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045E" w14:textId="77777777" w:rsidR="00667054" w:rsidRPr="00A21CE7" w:rsidRDefault="00CA65B0" w:rsidP="00777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2023IAKU0004</w:t>
      </w:r>
    </w:p>
    <w:p w14:paraId="23498350" w14:textId="77777777" w:rsidR="00750D87" w:rsidRPr="00A21CE7" w:rsidRDefault="00CA65B0" w:rsidP="00777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H23/0004</w:t>
      </w:r>
      <w:r w:rsidRPr="00A21CE7">
        <w:rPr>
          <w:rFonts w:ascii="Arial" w:hAnsi="Arial" w:cs="Arial"/>
          <w:sz w:val="22"/>
          <w:szCs w:val="22"/>
          <w:lang w:val="eu-ES"/>
        </w:rPr>
        <w:t>/BATZARRA/</w:t>
      </w:r>
      <w:r w:rsidRPr="00A21CE7">
        <w:rPr>
          <w:rFonts w:ascii="Arial" w:hAnsi="Arial" w:cs="Arial"/>
          <w:noProof/>
          <w:sz w:val="22"/>
          <w:szCs w:val="22"/>
          <w:lang w:val="eu-ES"/>
        </w:rPr>
        <w:t>2023</w:t>
      </w:r>
    </w:p>
    <w:p w14:paraId="563F5387" w14:textId="77777777" w:rsidR="00A1533E" w:rsidRPr="00A21CE7" w:rsidRDefault="00A1533E" w:rsidP="00777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0EE6DF6F" w14:textId="77777777" w:rsidR="007774B0" w:rsidRPr="007774B0" w:rsidRDefault="00CA65B0" w:rsidP="007774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  <w:r w:rsidRPr="007774B0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maiatzaren 2a</w:t>
      </w:r>
      <w:r w:rsidRPr="007774B0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Pr="007774B0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7774B0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</w:t>
      </w:r>
    </w:p>
    <w:p w14:paraId="4EB56C46" w14:textId="77777777" w:rsidR="00E01BDB" w:rsidRPr="005C3249" w:rsidRDefault="00CA65B0" w:rsidP="00E01BD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5767B5FD" w14:textId="77777777" w:rsidR="007774B0" w:rsidRDefault="007774B0" w:rsidP="007774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</w:p>
    <w:p w14:paraId="434CC8BB" w14:textId="77777777" w:rsidR="00483AA2" w:rsidRPr="00A21CE7" w:rsidRDefault="00483AA2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73BD91BC" w14:textId="77777777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4A8CD767" w14:textId="77777777" w:rsidR="00750D87" w:rsidRPr="00A21CE7" w:rsidRDefault="00750D87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83058DF" w14:textId="77777777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11CE1D4F" w14:textId="77777777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2B471F51" w14:textId="77777777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62892211" w14:textId="77777777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1ECD67E" w14:textId="77777777" w:rsidR="00C13AB2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35ED8454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668A1882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211B10A4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NAHIA ITURBE </w:t>
      </w: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ZUBIZARRETA</w:t>
      </w:r>
    </w:p>
    <w:p w14:paraId="265A36FA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6DFBCEAA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70343249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1D7A1554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6F910643" w14:textId="77777777" w:rsidR="00BE4658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29AA34DF" w14:textId="77777777" w:rsidR="003A43C3" w:rsidRPr="00A21CE7" w:rsidRDefault="003A43C3" w:rsidP="007774B0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01BB24A9" w14:textId="77777777" w:rsidR="00C13AB2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037A0C1D" w14:textId="77777777" w:rsidR="003A43C3" w:rsidRPr="00A21CE7" w:rsidRDefault="003A43C3" w:rsidP="007774B0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3CCC1F07" w14:textId="77777777" w:rsidR="00CF1367" w:rsidRPr="00A21CE7" w:rsidRDefault="00CA65B0" w:rsidP="00CF136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0D3A3FE2" w14:textId="77777777" w:rsidR="00CF1367" w:rsidRPr="00A21CE7" w:rsidRDefault="00CA65B0" w:rsidP="00CF136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41BBE37F" w14:textId="77777777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60135E5E" w14:textId="2E7E5986" w:rsidR="00750D87" w:rsidRPr="00CF1367" w:rsidRDefault="00CA65B0" w:rsidP="007774B0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CF136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</w:t>
      </w:r>
      <w:r w:rsidR="007774B0" w:rsidRPr="00CF136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 xml:space="preserve"> </w:t>
      </w:r>
      <w:r w:rsidRPr="00CF136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</w:t>
      </w:r>
      <w:r w:rsidR="007774B0" w:rsidRPr="00CF136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KZIDENTALA</w:t>
      </w:r>
    </w:p>
    <w:p w14:paraId="6218372E" w14:textId="77777777" w:rsidR="00750D87" w:rsidRPr="00CF1367" w:rsidRDefault="00750D87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5609C34A" w14:textId="067EB868" w:rsidR="00750D87" w:rsidRPr="00A21CE7" w:rsidRDefault="00CA65B0" w:rsidP="007774B0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CF136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MARCOS AIZPURU ISASTI</w:t>
      </w:r>
    </w:p>
    <w:p w14:paraId="4F95D715" w14:textId="77777777" w:rsidR="00750D87" w:rsidRPr="00A21CE7" w:rsidRDefault="00750D87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6D7A1724" w14:textId="7E700A04" w:rsidR="007774B0" w:rsidRDefault="00CA65B0" w:rsidP="00777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2023ko maiatzaren 2a</w:t>
      </w:r>
      <w:r w:rsidR="00CF1367">
        <w:rPr>
          <w:rFonts w:ascii="Arial" w:hAnsi="Arial" w:cs="Arial"/>
          <w:b/>
          <w:noProof/>
          <w:sz w:val="22"/>
          <w:szCs w:val="22"/>
          <w:lang w:val="eu-ES"/>
        </w:rPr>
        <w:t>n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="00CF1367">
        <w:rPr>
          <w:rFonts w:ascii="Arial" w:hAnsi="Arial" w:cs="Arial"/>
          <w:b/>
          <w:sz w:val="22"/>
          <w:szCs w:val="22"/>
          <w:lang w:val="eu-ES"/>
        </w:rPr>
        <w:t>ezohiko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695F8126" w14:textId="77777777" w:rsidR="007774B0" w:rsidRDefault="007774B0" w:rsidP="00777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55B9E3C8" w14:textId="2B3D3537" w:rsidR="00483AA2" w:rsidRPr="00A21CE7" w:rsidRDefault="00CA65B0" w:rsidP="00CF136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CF1367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="007774B0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akzidental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="007774B0" w:rsidRPr="00E01BDB">
        <w:rPr>
          <w:rFonts w:ascii="Arial" w:hAnsi="Arial" w:cs="Arial"/>
          <w:b/>
          <w:bCs/>
          <w:iCs/>
          <w:noProof/>
          <w:spacing w:val="-2"/>
          <w:sz w:val="22"/>
          <w:szCs w:val="22"/>
          <w:lang w:val="eu-ES"/>
        </w:rPr>
        <w:t>MARCOS AIZPURU ISASTI</w:t>
      </w:r>
      <w:r w:rsidR="00CF136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eta zinpean ekitaldiaren berri jasotzen du.</w:t>
      </w:r>
    </w:p>
    <w:p w14:paraId="57644260" w14:textId="77777777" w:rsidR="00483AA2" w:rsidRPr="00A21CE7" w:rsidRDefault="00483AA2" w:rsidP="007774B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1B39B13F" w14:textId="77777777" w:rsidR="00853DF8" w:rsidRDefault="00853DF8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E70262D" w14:textId="77777777" w:rsidR="000543FE" w:rsidRDefault="000543FE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6008F8F" w14:textId="77777777" w:rsidR="000543FE" w:rsidRDefault="000543FE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C717CF8" w14:textId="77777777" w:rsidR="000543FE" w:rsidRDefault="000543FE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D81F265" w14:textId="77777777" w:rsidR="000543FE" w:rsidRDefault="000543FE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041CE451" w14:textId="77777777" w:rsidR="000543FE" w:rsidRDefault="000543FE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C1C2730" w14:textId="77777777" w:rsidR="000543FE" w:rsidRDefault="000543FE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31D86F5" w14:textId="77777777" w:rsidR="00853DF8" w:rsidRPr="00A21CE7" w:rsidRDefault="00853DF8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266CB938" w14:textId="77777777" w:rsidR="00B03E7C" w:rsidRPr="005C3249" w:rsidRDefault="00CA65B0" w:rsidP="007774B0">
      <w:pPr>
        <w:pStyle w:val="Ttulo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5C3249">
        <w:rPr>
          <w:rFonts w:ascii="Arial" w:hAnsi="Arial" w:cs="Arial"/>
          <w:b/>
          <w:sz w:val="22"/>
          <w:szCs w:val="22"/>
          <w:lang w:val="eu-ES" w:eastAsia="es-ES"/>
        </w:rPr>
        <w:lastRenderedPageBreak/>
        <w:t>ALDERDI ERABAKITZAILEA</w:t>
      </w:r>
    </w:p>
    <w:p w14:paraId="340A519E" w14:textId="77777777" w:rsidR="00B03E7C" w:rsidRDefault="00B03E7C" w:rsidP="007774B0">
      <w:pPr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</w:p>
    <w:p w14:paraId="0AE9DDB0" w14:textId="77777777" w:rsidR="00AD13AD" w:rsidRPr="00F37CCC" w:rsidRDefault="00CA65B0" w:rsidP="007774B0">
      <w:pPr>
        <w:widowControl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F37CCC">
        <w:rPr>
          <w:rFonts w:ascii="Arial" w:hAnsi="Arial" w:cs="Arial"/>
          <w:b/>
          <w:spacing w:val="-3"/>
          <w:sz w:val="22"/>
          <w:szCs w:val="22"/>
          <w:lang w:val="eu-ES"/>
        </w:rPr>
        <w:t>GAI ZERRENDA:</w:t>
      </w:r>
    </w:p>
    <w:p w14:paraId="48EA60C2" w14:textId="77777777" w:rsidR="00E447C8" w:rsidRPr="00F37CCC" w:rsidRDefault="00E447C8" w:rsidP="007774B0">
      <w:pPr>
        <w:widowControl/>
        <w:spacing w:line="276" w:lineRule="auto"/>
        <w:rPr>
          <w:rFonts w:ascii="Arial" w:hAnsi="Arial" w:cs="Arial"/>
          <w:b/>
          <w:spacing w:val="-3"/>
          <w:sz w:val="22"/>
          <w:szCs w:val="22"/>
          <w:lang w:val="eu-ES"/>
        </w:rPr>
      </w:pPr>
    </w:p>
    <w:p w14:paraId="628ED8AD" w14:textId="77777777" w:rsidR="008F7EA6" w:rsidRPr="00F37CCC" w:rsidRDefault="00CA65B0" w:rsidP="007774B0">
      <w:pPr>
        <w:widowControl/>
        <w:numPr>
          <w:ilvl w:val="0"/>
          <w:numId w:val="4"/>
        </w:numPr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 xml:space="preserve">2023ko maiatzak 28ko </w:t>
      </w:r>
      <w:r w:rsidR="002F016C"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 xml:space="preserve">Udal eta Foru </w:t>
      </w:r>
      <w:r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>hauteskundeetarako mahaikide</w:t>
      </w:r>
      <w:r w:rsidR="002F016C"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>ak izan behar diren iz</w:t>
      </w:r>
      <w:r w:rsidR="005357A9"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>a</w:t>
      </w:r>
      <w:r w:rsidR="002F016C"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>ngaiak aukeratzeko</w:t>
      </w:r>
      <w:r w:rsidRPr="00F37CCC">
        <w:rPr>
          <w:rFonts w:ascii="Arial" w:hAnsi="Arial" w:cs="Arial"/>
          <w:bCs/>
          <w:spacing w:val="-3"/>
          <w:sz w:val="22"/>
          <w:szCs w:val="22"/>
          <w:lang w:val="eu-ES"/>
        </w:rPr>
        <w:t xml:space="preserve"> zozketa. </w:t>
      </w:r>
      <w:r w:rsidRPr="00F37CCC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1391B78F" w14:textId="77777777" w:rsidR="00A1533E" w:rsidRDefault="00A1533E" w:rsidP="007774B0">
      <w:pPr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1C9303BE" w14:textId="1F7E3E2E" w:rsidR="002C24B9" w:rsidRDefault="00CA65B0" w:rsidP="002C24B9">
      <w:pPr>
        <w:spacing w:line="276" w:lineRule="auto"/>
        <w:ind w:left="720"/>
        <w:rPr>
          <w:rFonts w:ascii="Arial" w:hAnsi="Arial" w:cs="Arial"/>
          <w:snapToGrid/>
          <w:sz w:val="22"/>
          <w:szCs w:val="22"/>
          <w:lang w:val="eu-ES"/>
        </w:rPr>
      </w:pPr>
      <w:r>
        <w:rPr>
          <w:rFonts w:ascii="Arial" w:hAnsi="Arial" w:cs="Arial"/>
          <w:snapToGrid/>
          <w:sz w:val="22"/>
          <w:szCs w:val="22"/>
          <w:lang w:val="eu-ES"/>
        </w:rPr>
        <w:t xml:space="preserve">Zozketa IDA_CELEC aplikazioaren (INE) bitartez egin da, eta datu pertsonalak babesteko, ez dira publiko egin izen-abizenak. </w:t>
      </w:r>
      <w:r w:rsidR="00025AC0">
        <w:rPr>
          <w:rFonts w:ascii="Arial" w:hAnsi="Arial" w:cs="Arial"/>
          <w:snapToGrid/>
          <w:sz w:val="22"/>
          <w:szCs w:val="22"/>
          <w:lang w:val="eu-ES"/>
        </w:rPr>
        <w:t xml:space="preserve">Emaitzak espedientera atxikitzen dira PDF-an. </w:t>
      </w:r>
    </w:p>
    <w:p w14:paraId="0BD972E8" w14:textId="77777777" w:rsidR="002C24B9" w:rsidRDefault="002C24B9" w:rsidP="007774B0">
      <w:pPr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3AC82E53" w14:textId="690E0CAB" w:rsidR="00483AA2" w:rsidRPr="00A21CE7" w:rsidRDefault="00CA65B0" w:rsidP="007774B0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CF1367">
        <w:rPr>
          <w:rFonts w:ascii="Arial" w:hAnsi="Arial" w:cs="Arial"/>
          <w:b/>
          <w:sz w:val="22"/>
          <w:szCs w:val="22"/>
          <w:lang w:val="eu-ES"/>
        </w:rPr>
        <w:t>19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:0</w:t>
      </w:r>
      <w:r w:rsidR="00025AC0">
        <w:rPr>
          <w:rFonts w:ascii="Arial" w:hAnsi="Arial" w:cs="Arial"/>
          <w:b/>
          <w:noProof/>
          <w:sz w:val="22"/>
          <w:szCs w:val="22"/>
          <w:lang w:val="eu-ES"/>
        </w:rPr>
        <w:t>5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1B6018E3" w14:textId="77777777" w:rsidR="00750D87" w:rsidRPr="00A21CE7" w:rsidRDefault="00750D87" w:rsidP="007774B0">
      <w:pPr>
        <w:autoSpaceDE w:val="0"/>
        <w:autoSpaceDN w:val="0"/>
        <w:adjustRightInd w:val="0"/>
        <w:spacing w:line="276" w:lineRule="auto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8EA8" w14:textId="77777777" w:rsidR="00CA65B0" w:rsidRDefault="00CA65B0">
      <w:r>
        <w:separator/>
      </w:r>
    </w:p>
  </w:endnote>
  <w:endnote w:type="continuationSeparator" w:id="0">
    <w:p w14:paraId="3E05A1D6" w14:textId="77777777" w:rsidR="00CA65B0" w:rsidRDefault="00C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F3C9" w14:textId="77777777" w:rsidR="00750D87" w:rsidRDefault="00CA65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C193C1E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6E13" w14:textId="77777777" w:rsidR="00750D87" w:rsidRDefault="00CA65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19FBB0C3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67B8E4DB" w14:textId="77777777" w:rsidR="00750D87" w:rsidRPr="000D6F57" w:rsidRDefault="00CA65B0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ABE4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8A3B" w14:textId="77777777" w:rsidR="00CA65B0" w:rsidRDefault="00CA65B0">
      <w:r>
        <w:separator/>
      </w:r>
    </w:p>
  </w:footnote>
  <w:footnote w:type="continuationSeparator" w:id="0">
    <w:p w14:paraId="720E6512" w14:textId="77777777" w:rsidR="00CA65B0" w:rsidRDefault="00CA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6D76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E82A" w14:textId="77777777" w:rsidR="00750D87" w:rsidRPr="001350AE" w:rsidRDefault="00CA65B0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29F15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7D02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1B6D6282"/>
    <w:multiLevelType w:val="hybridMultilevel"/>
    <w:tmpl w:val="8D5A31EA"/>
    <w:lvl w:ilvl="0" w:tplc="98E03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9CEE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48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A4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81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B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22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0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A1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8834BC7"/>
    <w:multiLevelType w:val="hybridMultilevel"/>
    <w:tmpl w:val="7A14C980"/>
    <w:lvl w:ilvl="0" w:tplc="DCA8D6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388B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62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09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F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4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2A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7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F20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658770">
    <w:abstractNumId w:val="5"/>
  </w:num>
  <w:num w:numId="2" w16cid:durableId="1902057518">
    <w:abstractNumId w:val="0"/>
  </w:num>
  <w:num w:numId="3" w16cid:durableId="1164517236">
    <w:abstractNumId w:val="3"/>
  </w:num>
  <w:num w:numId="4" w16cid:durableId="80242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5AC0"/>
    <w:rsid w:val="00054332"/>
    <w:rsid w:val="000543FE"/>
    <w:rsid w:val="00055DFF"/>
    <w:rsid w:val="00094F44"/>
    <w:rsid w:val="000D6F57"/>
    <w:rsid w:val="000E6236"/>
    <w:rsid w:val="001350AE"/>
    <w:rsid w:val="001441F3"/>
    <w:rsid w:val="00150730"/>
    <w:rsid w:val="00171417"/>
    <w:rsid w:val="00185A5B"/>
    <w:rsid w:val="001F4CB7"/>
    <w:rsid w:val="00232755"/>
    <w:rsid w:val="00262518"/>
    <w:rsid w:val="0026309D"/>
    <w:rsid w:val="002C24B9"/>
    <w:rsid w:val="002E5570"/>
    <w:rsid w:val="002E7579"/>
    <w:rsid w:val="002F016C"/>
    <w:rsid w:val="003123A8"/>
    <w:rsid w:val="003A43C3"/>
    <w:rsid w:val="003B587B"/>
    <w:rsid w:val="00404685"/>
    <w:rsid w:val="00413869"/>
    <w:rsid w:val="004139BC"/>
    <w:rsid w:val="004318DB"/>
    <w:rsid w:val="00462B92"/>
    <w:rsid w:val="00467337"/>
    <w:rsid w:val="00483AA2"/>
    <w:rsid w:val="004947DF"/>
    <w:rsid w:val="004E1929"/>
    <w:rsid w:val="00510568"/>
    <w:rsid w:val="005148E0"/>
    <w:rsid w:val="00531787"/>
    <w:rsid w:val="005357A9"/>
    <w:rsid w:val="00552C79"/>
    <w:rsid w:val="00555806"/>
    <w:rsid w:val="005878D5"/>
    <w:rsid w:val="005B4726"/>
    <w:rsid w:val="005C3249"/>
    <w:rsid w:val="005C3B6D"/>
    <w:rsid w:val="005E07C5"/>
    <w:rsid w:val="00606DB2"/>
    <w:rsid w:val="006413A2"/>
    <w:rsid w:val="00657FA9"/>
    <w:rsid w:val="00667054"/>
    <w:rsid w:val="00670AF2"/>
    <w:rsid w:val="00674E5B"/>
    <w:rsid w:val="006E6872"/>
    <w:rsid w:val="00716147"/>
    <w:rsid w:val="00750D87"/>
    <w:rsid w:val="007774B0"/>
    <w:rsid w:val="00797409"/>
    <w:rsid w:val="008156D9"/>
    <w:rsid w:val="00853DF8"/>
    <w:rsid w:val="0086407B"/>
    <w:rsid w:val="008F7EA6"/>
    <w:rsid w:val="009007CA"/>
    <w:rsid w:val="0092616D"/>
    <w:rsid w:val="00927944"/>
    <w:rsid w:val="00931C2F"/>
    <w:rsid w:val="00946AC0"/>
    <w:rsid w:val="00986002"/>
    <w:rsid w:val="009A4C85"/>
    <w:rsid w:val="009F1945"/>
    <w:rsid w:val="00A12A5A"/>
    <w:rsid w:val="00A1533E"/>
    <w:rsid w:val="00A21CE7"/>
    <w:rsid w:val="00A77B3E"/>
    <w:rsid w:val="00AA30FA"/>
    <w:rsid w:val="00AA3AE4"/>
    <w:rsid w:val="00AD13AD"/>
    <w:rsid w:val="00B03E7C"/>
    <w:rsid w:val="00B82A9C"/>
    <w:rsid w:val="00B8656A"/>
    <w:rsid w:val="00BA008F"/>
    <w:rsid w:val="00BB36DE"/>
    <w:rsid w:val="00BB60F8"/>
    <w:rsid w:val="00BC1802"/>
    <w:rsid w:val="00BE4658"/>
    <w:rsid w:val="00BF05F2"/>
    <w:rsid w:val="00C13AB2"/>
    <w:rsid w:val="00C607A6"/>
    <w:rsid w:val="00C84504"/>
    <w:rsid w:val="00CA65B0"/>
    <w:rsid w:val="00CD579C"/>
    <w:rsid w:val="00CF1367"/>
    <w:rsid w:val="00D553C9"/>
    <w:rsid w:val="00D74A93"/>
    <w:rsid w:val="00E01BDB"/>
    <w:rsid w:val="00E27813"/>
    <w:rsid w:val="00E35A92"/>
    <w:rsid w:val="00E43453"/>
    <w:rsid w:val="00E447C8"/>
    <w:rsid w:val="00E47CF2"/>
    <w:rsid w:val="00E65224"/>
    <w:rsid w:val="00E7346A"/>
    <w:rsid w:val="00E842FA"/>
    <w:rsid w:val="00E975EF"/>
    <w:rsid w:val="00F145D0"/>
    <w:rsid w:val="00F31BF1"/>
    <w:rsid w:val="00F37CCC"/>
    <w:rsid w:val="00F45487"/>
    <w:rsid w:val="00F4636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85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66</cp:revision>
  <cp:lastPrinted>2010-04-16T13:29:00Z</cp:lastPrinted>
  <dcterms:created xsi:type="dcterms:W3CDTF">2010-04-16T13:29:00Z</dcterms:created>
  <dcterms:modified xsi:type="dcterms:W3CDTF">2024-03-01T10:07:00Z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OP23/0004</vt:lpwstr>
  </property>
  <property fmtid="{D5CDD505-2E9C-101B-9397-08002B2CF9AE}" pid="4" name="cgsCodigoExpediente">
    <vt:lpwstr>2023IAKU0004</vt:lpwstr>
  </property>
  <property fmtid="{D5CDD505-2E9C-101B-9397-08002B2CF9AE}" pid="5" name="cgsGenerador">
    <vt:lpwstr>MUNIGEX</vt:lpwstr>
  </property>
  <property fmtid="{D5CDD505-2E9C-101B-9397-08002B2CF9AE}" pid="6" name="cgsIDGlobalDoc">
    <vt:lpwstr>143547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95392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