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5A8F" w14:textId="77777777" w:rsidR="00606DB2" w:rsidRPr="00A21CE7" w:rsidRDefault="00606DB2" w:rsidP="003F76DF">
      <w:pPr>
        <w:autoSpaceDE w:val="0"/>
        <w:autoSpaceDN w:val="0"/>
        <w:adjustRightInd w:val="0"/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</w:p>
    <w:p w14:paraId="0B38FE70" w14:textId="77777777" w:rsidR="00606DB2" w:rsidRPr="00A21CE7" w:rsidRDefault="00606DB2" w:rsidP="003F76DF">
      <w:pPr>
        <w:autoSpaceDE w:val="0"/>
        <w:autoSpaceDN w:val="0"/>
        <w:adjustRightInd w:val="0"/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</w:p>
    <w:p w14:paraId="2485C40A" w14:textId="77777777" w:rsidR="00667054" w:rsidRPr="00A21CE7" w:rsidRDefault="00801D82" w:rsidP="003F76DF">
      <w:pPr>
        <w:autoSpaceDE w:val="0"/>
        <w:autoSpaceDN w:val="0"/>
        <w:adjustRightInd w:val="0"/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2023IAKU0002</w:t>
      </w:r>
    </w:p>
    <w:p w14:paraId="3769591E" w14:textId="77777777" w:rsidR="00A1533E" w:rsidRPr="00A21CE7" w:rsidRDefault="00A1533E" w:rsidP="003F76DF">
      <w:pPr>
        <w:autoSpaceDE w:val="0"/>
        <w:autoSpaceDN w:val="0"/>
        <w:adjustRightInd w:val="0"/>
        <w:ind w:left="284" w:right="423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5F8CAB7D" w14:textId="4CCE35FB" w:rsidR="00483AA2" w:rsidRPr="005C3249" w:rsidRDefault="00801D82" w:rsidP="003F76DF">
      <w:pPr>
        <w:autoSpaceDE w:val="0"/>
        <w:autoSpaceDN w:val="0"/>
        <w:adjustRightInd w:val="0"/>
        <w:ind w:left="284" w:right="423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2023ko martxoaren 28a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="00CB2CAE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UDALBATZARRAREN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AGIRIA</w:t>
      </w:r>
    </w:p>
    <w:p w14:paraId="329BC137" w14:textId="77777777" w:rsidR="00483AA2" w:rsidRPr="00A21CE7" w:rsidRDefault="00483AA2" w:rsidP="003F76DF">
      <w:pPr>
        <w:tabs>
          <w:tab w:val="left" w:pos="-720"/>
        </w:tabs>
        <w:suppressAutoHyphens/>
        <w:ind w:left="284" w:right="423"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1C50168D" w14:textId="77777777" w:rsidR="00750D87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477DE235" w14:textId="77777777" w:rsidR="00750D87" w:rsidRPr="00A21CE7" w:rsidRDefault="00750D87" w:rsidP="003F76DF">
      <w:pPr>
        <w:tabs>
          <w:tab w:val="left" w:pos="-720"/>
        </w:tabs>
        <w:suppressAutoHyphens/>
        <w:ind w:left="284" w:right="423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435BF3EE" w14:textId="77777777" w:rsidR="00750D87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39A9C1C9" w14:textId="77777777" w:rsidR="00750D87" w:rsidRPr="00A21CE7" w:rsidRDefault="00801D82" w:rsidP="003F76DF">
      <w:pPr>
        <w:tabs>
          <w:tab w:val="left" w:pos="-720"/>
        </w:tabs>
        <w:suppressAutoHyphens/>
        <w:ind w:left="284" w:right="423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407C0B12" w14:textId="77777777" w:rsidR="00750D87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71C17D37" w14:textId="77777777" w:rsidR="00750D87" w:rsidRPr="00A21CE7" w:rsidRDefault="00801D82" w:rsidP="003F76DF">
      <w:pPr>
        <w:tabs>
          <w:tab w:val="left" w:pos="-720"/>
        </w:tabs>
        <w:suppressAutoHyphens/>
        <w:ind w:left="284" w:right="423"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26ED925B" w14:textId="77777777" w:rsidR="00C13AB2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HARITZ ALBERDI ARRILLAGA</w:t>
      </w:r>
    </w:p>
    <w:p w14:paraId="03146BC7" w14:textId="77777777" w:rsidR="0053279C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ITZIAR LARRAÑAGA ARREGI</w:t>
      </w:r>
    </w:p>
    <w:p w14:paraId="4177660B" w14:textId="77777777" w:rsidR="0053279C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IBON GEREKA BALENTZIAGA </w:t>
      </w:r>
    </w:p>
    <w:p w14:paraId="1C92890B" w14:textId="77777777" w:rsidR="0053279C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ANE LOIDI LEUNDA</w:t>
      </w:r>
    </w:p>
    <w:p w14:paraId="3CA03BB2" w14:textId="77777777" w:rsidR="0053279C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EKAITZ ESTEBAN PERTUSA</w:t>
      </w:r>
    </w:p>
    <w:p w14:paraId="6A1EE731" w14:textId="77777777" w:rsidR="0053279C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NAHIA </w:t>
      </w: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ITURBE ZUBIZARRETA</w:t>
      </w:r>
    </w:p>
    <w:p w14:paraId="3E98203D" w14:textId="77777777" w:rsidR="0053279C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AITOR URRESTI MARTINEZ </w:t>
      </w:r>
    </w:p>
    <w:p w14:paraId="6D198B0A" w14:textId="77777777" w:rsidR="0053279C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M.ITZIAR ETXARTE OTEGI </w:t>
      </w:r>
    </w:p>
    <w:p w14:paraId="07F7F865" w14:textId="77777777" w:rsidR="0053279C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JON ELICEGUI AIZPURU</w:t>
      </w:r>
    </w:p>
    <w:p w14:paraId="4F00F49C" w14:textId="77777777" w:rsidR="0053279C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ELENA URRESTI ARRUTI</w:t>
      </w:r>
    </w:p>
    <w:p w14:paraId="72B4EE2B" w14:textId="77777777" w:rsidR="0053279C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IOSU MUJICA GARMENDIA</w:t>
      </w:r>
    </w:p>
    <w:p w14:paraId="2221DE3C" w14:textId="77777777" w:rsidR="003A43C3" w:rsidRPr="00A21CE7" w:rsidRDefault="003A43C3" w:rsidP="003F76DF">
      <w:pPr>
        <w:tabs>
          <w:tab w:val="left" w:pos="-720"/>
        </w:tabs>
        <w:suppressAutoHyphens/>
        <w:ind w:left="284" w:right="423"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08576BF5" w14:textId="77777777" w:rsidR="00C13AB2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  <w:r w:rsidRPr="00A21CE7">
        <w:rPr>
          <w:rFonts w:ascii="Arial" w:hAnsi="Arial" w:cs="Arial"/>
          <w:b/>
          <w:bCs/>
          <w:iCs/>
          <w:spacing w:val="-2"/>
          <w:sz w:val="22"/>
          <w:szCs w:val="22"/>
          <w:lang w:val="eu-ES"/>
        </w:rPr>
        <w:t xml:space="preserve">  </w:t>
      </w:r>
    </w:p>
    <w:p w14:paraId="1CD54669" w14:textId="77777777" w:rsidR="003A43C3" w:rsidRPr="00A21CE7" w:rsidRDefault="003A43C3" w:rsidP="003F76DF">
      <w:pPr>
        <w:tabs>
          <w:tab w:val="left" w:pos="-720"/>
        </w:tabs>
        <w:suppressAutoHyphens/>
        <w:ind w:left="284" w:right="423"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3CFAEAA9" w14:textId="77777777" w:rsidR="00750D87" w:rsidRPr="00A21CE7" w:rsidRDefault="00750D87" w:rsidP="003F76DF">
      <w:pPr>
        <w:tabs>
          <w:tab w:val="left" w:pos="-720"/>
        </w:tabs>
        <w:suppressAutoHyphens/>
        <w:ind w:left="284" w:right="423"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010917EF" w14:textId="77777777" w:rsidR="00750D87" w:rsidRPr="00A21CE7" w:rsidRDefault="00801D82" w:rsidP="003F76DF">
      <w:pPr>
        <w:tabs>
          <w:tab w:val="left" w:pos="-720"/>
        </w:tabs>
        <w:suppressAutoHyphens/>
        <w:spacing w:line="240" w:lineRule="atLeast"/>
        <w:ind w:left="284" w:right="423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54E7EAB0" w14:textId="77777777" w:rsidR="00750D87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60234AFD" w14:textId="77777777" w:rsidR="00750D87" w:rsidRPr="00A21CE7" w:rsidRDefault="00750D87" w:rsidP="003F76DF">
      <w:pPr>
        <w:tabs>
          <w:tab w:val="left" w:pos="-720"/>
        </w:tabs>
        <w:suppressAutoHyphens/>
        <w:ind w:left="284" w:right="423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4500A42D" w14:textId="77777777" w:rsidR="00750D87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MARIA ZENDEGI ZELAIA</w:t>
      </w:r>
    </w:p>
    <w:p w14:paraId="44A72B23" w14:textId="77777777" w:rsidR="00750D87" w:rsidRPr="00A21CE7" w:rsidRDefault="00750D87" w:rsidP="003F76DF">
      <w:pPr>
        <w:tabs>
          <w:tab w:val="left" w:pos="-720"/>
        </w:tabs>
        <w:suppressAutoHyphens/>
        <w:ind w:left="284" w:right="423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5C2EC0EB" w14:textId="77777777" w:rsidR="00483AA2" w:rsidRPr="00A21CE7" w:rsidRDefault="00801D82" w:rsidP="003F76DF">
      <w:pPr>
        <w:autoSpaceDE w:val="0"/>
        <w:autoSpaceDN w:val="0"/>
        <w:adjustRightInd w:val="0"/>
        <w:ind w:left="284" w:right="423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2023ko martxoaren 28a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   Udalaren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08ABE419" w14:textId="77777777" w:rsidR="00483AA2" w:rsidRPr="00A21CE7" w:rsidRDefault="00483AA2" w:rsidP="003F76DF">
      <w:pPr>
        <w:tabs>
          <w:tab w:val="left" w:pos="-720"/>
        </w:tabs>
        <w:suppressAutoHyphens/>
        <w:ind w:left="284" w:right="423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455A35B3" w14:textId="77777777" w:rsidR="00483AA2" w:rsidRPr="00A21CE7" w:rsidRDefault="00801D82" w:rsidP="003F76DF">
      <w:pPr>
        <w:tabs>
          <w:tab w:val="left" w:pos="-720"/>
        </w:tabs>
        <w:suppressAutoHyphens/>
        <w:ind w:left="284" w:right="423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kontuhartzaile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30CAEAB8" w14:textId="77777777" w:rsidR="00483AA2" w:rsidRPr="00A21CE7" w:rsidRDefault="00483AA2" w:rsidP="003F76DF">
      <w:pPr>
        <w:tabs>
          <w:tab w:val="left" w:pos="-720"/>
        </w:tabs>
        <w:suppressAutoHyphens/>
        <w:ind w:left="284" w:right="423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739B74C0" w14:textId="77777777" w:rsidR="00483AA2" w:rsidRPr="00A21CE7" w:rsidRDefault="00483AA2" w:rsidP="003F76DF">
      <w:pPr>
        <w:tabs>
          <w:tab w:val="left" w:pos="-720"/>
        </w:tabs>
        <w:suppressAutoHyphens/>
        <w:ind w:left="284" w:right="423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2DDAD6C6" w14:textId="77777777" w:rsidR="00483AA2" w:rsidRPr="00A21CE7" w:rsidRDefault="00801D82" w:rsidP="003F76DF">
      <w:pPr>
        <w:pStyle w:val="Ttulo"/>
        <w:ind w:left="284" w:right="423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21CE7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3F6E287F" w14:textId="77777777" w:rsidR="00750D87" w:rsidRPr="00A21CE7" w:rsidRDefault="00750D87" w:rsidP="003F76DF">
      <w:pPr>
        <w:pStyle w:val="Ttulo"/>
        <w:ind w:left="284" w:right="423"/>
        <w:rPr>
          <w:rFonts w:ascii="Arial" w:hAnsi="Arial" w:cs="Arial"/>
          <w:sz w:val="22"/>
          <w:szCs w:val="22"/>
          <w:lang w:val="eu-ES"/>
        </w:rPr>
      </w:pPr>
    </w:p>
    <w:p w14:paraId="00145D51" w14:textId="77777777" w:rsidR="00483AA2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0" w:name="AKTAK"/>
      <w:bookmarkEnd w:id="0"/>
      <w:r w:rsidRPr="00A21CE7">
        <w:rPr>
          <w:rFonts w:ascii="Arial" w:hAnsi="Arial" w:cs="Arial"/>
          <w:b/>
          <w:bCs/>
          <w:sz w:val="22"/>
          <w:szCs w:val="22"/>
          <w:u w:val="single"/>
          <w:lang w:val="eu-ES"/>
        </w:rPr>
        <w:t>- AKTA AGIRIEN ONARPENA-</w:t>
      </w:r>
    </w:p>
    <w:p w14:paraId="284CA35A" w14:textId="77777777" w:rsidR="00483AA2" w:rsidRPr="00A21CE7" w:rsidRDefault="00483AA2" w:rsidP="003F76DF">
      <w:pPr>
        <w:tabs>
          <w:tab w:val="left" w:pos="-720"/>
        </w:tabs>
        <w:suppressAutoHyphens/>
        <w:ind w:left="284" w:right="423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F236CA5" w14:textId="77777777" w:rsidR="00483AA2" w:rsidRPr="00A21CE7" w:rsidRDefault="00801D82" w:rsidP="003F76DF">
      <w:pPr>
        <w:autoSpaceDE w:val="0"/>
        <w:autoSpaceDN w:val="0"/>
        <w:adjustRightInd w:val="0"/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>Osoko bilkurako deialdiarekin batera honako akta agiriak banatu zaizkie zinegotziei, aztertu eta kasua balitz oharrak aurkez ditzaten.</w:t>
      </w:r>
    </w:p>
    <w:p w14:paraId="2D0BB8DB" w14:textId="77777777" w:rsidR="00483AA2" w:rsidRPr="00A21CE7" w:rsidRDefault="00483AA2" w:rsidP="003F76DF">
      <w:pPr>
        <w:autoSpaceDE w:val="0"/>
        <w:autoSpaceDN w:val="0"/>
        <w:adjustRightInd w:val="0"/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</w:p>
    <w:p w14:paraId="5D9149AD" w14:textId="77777777" w:rsidR="00CB2CAE" w:rsidRPr="00F4636B" w:rsidRDefault="00801D82" w:rsidP="003F76DF">
      <w:pPr>
        <w:ind w:left="284" w:right="423"/>
        <w:rPr>
          <w:rFonts w:ascii="Arial-BoldMT" w:hAnsi="Arial-BoldMT" w:cs="Arial-BoldMT"/>
          <w:b/>
          <w:bCs/>
          <w:snapToGrid/>
          <w:sz w:val="22"/>
          <w:szCs w:val="22"/>
          <w:lang w:val="eu-ES"/>
        </w:rPr>
      </w:pPr>
      <w:r w:rsidRPr="00F4636B">
        <w:rPr>
          <w:rFonts w:ascii="Wingdings-Regular" w:hAnsi="Wingdings-Regular" w:cs="Wingdings-Regular"/>
          <w:snapToGrid/>
          <w:sz w:val="22"/>
          <w:szCs w:val="22"/>
          <w:lang w:val="eu-ES"/>
        </w:rPr>
        <w:sym w:font="Wingdings-Regular" w:char="F076"/>
      </w:r>
      <w:r w:rsidRPr="00F4636B">
        <w:rPr>
          <w:rFonts w:ascii="Arial-BoldMT" w:hAnsi="Arial-BoldMT" w:cs="Arial-BoldMT"/>
          <w:b/>
          <w:bCs/>
          <w:snapToGrid/>
          <w:sz w:val="22"/>
          <w:szCs w:val="22"/>
          <w:lang w:val="eu-ES"/>
        </w:rPr>
        <w:t>Onartzeke dauden akta agiriak zerrendatu eta onartu:</w:t>
      </w:r>
    </w:p>
    <w:p w14:paraId="29C45C79" w14:textId="77777777" w:rsidR="00CB2CAE" w:rsidRPr="00F4636B" w:rsidRDefault="00801D82" w:rsidP="003F76DF">
      <w:pPr>
        <w:ind w:left="284" w:right="423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sz w:val="22"/>
          <w:szCs w:val="22"/>
          <w:lang w:val="eu-ES"/>
        </w:rPr>
        <w:tab/>
      </w:r>
      <w:r w:rsidRPr="00F4636B">
        <w:rPr>
          <w:rFonts w:ascii="Arial" w:hAnsi="Arial" w:cs="Arial"/>
          <w:noProof/>
          <w:sz w:val="22"/>
          <w:szCs w:val="22"/>
          <w:lang w:val="eu-ES"/>
        </w:rPr>
        <w:t>2023/01/31ko ohikoa akta</w:t>
      </w:r>
    </w:p>
    <w:p w14:paraId="6D1C53A3" w14:textId="45EE1DCA" w:rsidR="00CB2CAE" w:rsidRPr="00F4636B" w:rsidRDefault="00801D82" w:rsidP="003F76DF">
      <w:pPr>
        <w:ind w:left="284" w:right="423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tab/>
        <w:t>Audioakta:</w:t>
      </w:r>
      <w:r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72C19191" w14:textId="5AF9AE5D" w:rsidR="00CB2CAE" w:rsidRDefault="00801D82" w:rsidP="0005600F">
      <w:pPr>
        <w:ind w:right="423" w:firstLine="720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t>Akordioen akta:</w:t>
      </w:r>
      <w:r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18B5F3EF" w14:textId="77777777" w:rsidR="00CB2CAE" w:rsidRDefault="00CB2CAE" w:rsidP="003F76DF">
      <w:pPr>
        <w:autoSpaceDE w:val="0"/>
        <w:autoSpaceDN w:val="0"/>
        <w:adjustRightInd w:val="0"/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</w:p>
    <w:p w14:paraId="644A3E57" w14:textId="78B6D27D" w:rsidR="00483AA2" w:rsidRPr="00A21CE7" w:rsidRDefault="00801D82" w:rsidP="003F76DF">
      <w:pPr>
        <w:autoSpaceDE w:val="0"/>
        <w:autoSpaceDN w:val="0"/>
        <w:adjustRightInd w:val="0"/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>
        <w:rPr>
          <w:rFonts w:ascii="Arial" w:hAnsi="Arial" w:cs="Arial"/>
          <w:sz w:val="22"/>
          <w:szCs w:val="22"/>
          <w:lang w:val="eu-ES"/>
        </w:rPr>
        <w:t>jasoak dauden</w:t>
      </w:r>
      <w:r w:rsidRPr="00A21CE7">
        <w:rPr>
          <w:rFonts w:ascii="Arial" w:hAnsi="Arial" w:cs="Arial"/>
          <w:sz w:val="22"/>
          <w:szCs w:val="22"/>
          <w:lang w:val="eu-ES"/>
        </w:rPr>
        <w:t xml:space="preserve"> era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0815F7FE" w14:textId="77777777" w:rsidR="00483AA2" w:rsidRPr="00A21CE7" w:rsidRDefault="00801D82" w:rsidP="003F76DF">
      <w:pPr>
        <w:tabs>
          <w:tab w:val="left" w:pos="-720"/>
        </w:tabs>
        <w:suppressAutoHyphens/>
        <w:ind w:left="284" w:right="423"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1" w:name="EBAZPENAK"/>
      <w:bookmarkEnd w:id="1"/>
      <w:r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lastRenderedPageBreak/>
        <w:t xml:space="preserve">- </w:t>
      </w:r>
      <w:r w:rsidR="00C607A6" w:rsidRPr="00A21CE7"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>ALKATETZAREN EBAZPENEN BERRI EMATEA-</w:t>
      </w:r>
    </w:p>
    <w:p w14:paraId="4DD7802C" w14:textId="77777777" w:rsidR="00750D87" w:rsidRPr="00A21CE7" w:rsidRDefault="00750D87" w:rsidP="003F76DF">
      <w:pPr>
        <w:tabs>
          <w:tab w:val="left" w:pos="-720"/>
        </w:tabs>
        <w:suppressAutoHyphens/>
        <w:ind w:left="284" w:right="423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5F5CFAF7" w14:textId="00544840" w:rsidR="00A1533E" w:rsidRDefault="00801D82" w:rsidP="003F76DF">
      <w:pPr>
        <w:ind w:left="284" w:right="423"/>
        <w:rPr>
          <w:rFonts w:ascii="Arial" w:hAnsi="Arial" w:cs="Arial"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Indarrean dagoen Udal 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>Korporazioen Antolakuntza, Funtzionamendu eta Erregimen Juridikoari buruzko Erregelamenduko (2568/1986ko E.D. azaroaren 28koa) 42 artikuluan adierazten duen ondorengotarako, Batzarrari, ohiko azken bileraz gero, Alkatetzak eman dituen ebazpenak aditzera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 xml:space="preserve"> ematen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 zaizkio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>.</w:t>
      </w:r>
    </w:p>
    <w:p w14:paraId="3C647067" w14:textId="7438FF40" w:rsidR="00CB2CAE" w:rsidRDefault="00CB2CAE" w:rsidP="003F76DF">
      <w:pPr>
        <w:ind w:left="284" w:right="423"/>
        <w:rPr>
          <w:rFonts w:ascii="Arial" w:hAnsi="Arial" w:cs="Arial"/>
          <w:spacing w:val="-2"/>
          <w:sz w:val="22"/>
          <w:szCs w:val="22"/>
          <w:lang w:val="eu-ES"/>
        </w:rPr>
      </w:pPr>
    </w:p>
    <w:p w14:paraId="60FCFA44" w14:textId="36F44F2B" w:rsidR="00CB2CAE" w:rsidRDefault="00801D82" w:rsidP="003F76DF">
      <w:pPr>
        <w:widowControl/>
        <w:ind w:left="284" w:right="423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F4636B">
        <w:rPr>
          <w:rFonts w:ascii="Wingdings-Regular" w:hAnsi="Wingdings-Regular" w:cs="Wingdings-Regular"/>
          <w:b/>
          <w:bCs/>
          <w:snapToGrid/>
          <w:sz w:val="22"/>
          <w:szCs w:val="22"/>
          <w:lang w:val="eu-ES"/>
        </w:rPr>
        <w:sym w:font="Wingdings-Regular" w:char="F076"/>
      </w:r>
      <w:r w:rsidRPr="00F4636B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Ebazpenen berri ematea: </w:t>
      </w:r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  <w:hyperlink r:id="rId7" w:history="1">
        <w:r w:rsidRPr="008C7061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https://uzt.gipuzkoa.eu</w:t>
        </w:r>
        <w:r w:rsidRPr="008C7061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s</w:t>
        </w:r>
        <w:r w:rsidRPr="008C7061">
          <w:rPr>
            <w:rStyle w:val="Hipervnculo"/>
            <w:rFonts w:ascii="Arial" w:hAnsi="Arial" w:cs="Arial"/>
            <w:b/>
            <w:bCs/>
            <w:snapToGrid/>
            <w:sz w:val="22"/>
            <w:szCs w:val="22"/>
            <w:lang w:val="eu-ES"/>
          </w:rPr>
          <w:t>/PortalV/r/0/39/AAAA3YN28.ZgvS</w:t>
        </w:r>
      </w:hyperlink>
      <w:r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 </w:t>
      </w:r>
    </w:p>
    <w:p w14:paraId="49A52EB0" w14:textId="77777777" w:rsidR="00CB2CAE" w:rsidRPr="00A21CE7" w:rsidRDefault="00CB2CAE" w:rsidP="003F76DF">
      <w:pPr>
        <w:ind w:left="284" w:right="423"/>
        <w:rPr>
          <w:rFonts w:ascii="Arial" w:hAnsi="Arial" w:cs="Arial"/>
          <w:spacing w:val="-2"/>
          <w:sz w:val="22"/>
          <w:szCs w:val="22"/>
          <w:lang w:val="eu-ES"/>
        </w:rPr>
      </w:pPr>
    </w:p>
    <w:p w14:paraId="3D5170FB" w14:textId="77777777" w:rsidR="00B03E7C" w:rsidRPr="00A21CE7" w:rsidRDefault="00801D82" w:rsidP="003F76DF">
      <w:pPr>
        <w:autoSpaceDE w:val="0"/>
        <w:autoSpaceDN w:val="0"/>
        <w:adjustRightInd w:val="0"/>
        <w:spacing w:line="276" w:lineRule="auto"/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 w:rsidR="00716147">
        <w:rPr>
          <w:rFonts w:ascii="Arial" w:hAnsi="Arial" w:cs="Arial"/>
          <w:sz w:val="22"/>
          <w:szCs w:val="22"/>
          <w:lang w:val="eu-ES"/>
        </w:rPr>
        <w:t xml:space="preserve">jasoak </w:t>
      </w:r>
      <w:r w:rsidRPr="00A21CE7">
        <w:rPr>
          <w:rFonts w:ascii="Arial" w:hAnsi="Arial" w:cs="Arial"/>
          <w:sz w:val="22"/>
          <w:szCs w:val="22"/>
          <w:lang w:val="eu-ES"/>
        </w:rPr>
        <w:t>dauden era</w:t>
      </w:r>
      <w:r w:rsidR="00716147"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 w:rsidR="00716147"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786818DC" w14:textId="77777777" w:rsidR="00B03E7C" w:rsidRPr="00A21CE7" w:rsidRDefault="00B03E7C" w:rsidP="003F76DF">
      <w:pPr>
        <w:ind w:left="284" w:right="423"/>
        <w:rPr>
          <w:rFonts w:ascii="Arial" w:hAnsi="Arial" w:cs="Arial"/>
          <w:spacing w:val="-2"/>
          <w:sz w:val="22"/>
          <w:szCs w:val="22"/>
          <w:lang w:val="eu-ES"/>
        </w:rPr>
      </w:pPr>
    </w:p>
    <w:p w14:paraId="4C8E9B4B" w14:textId="77777777" w:rsidR="00B03E7C" w:rsidRPr="005C3249" w:rsidRDefault="00801D82" w:rsidP="003F76DF">
      <w:pPr>
        <w:pStyle w:val="Ttulo"/>
        <w:ind w:left="284" w:right="423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5C3249">
        <w:rPr>
          <w:rFonts w:ascii="Arial" w:hAnsi="Arial" w:cs="Arial"/>
          <w:b/>
          <w:sz w:val="22"/>
          <w:szCs w:val="22"/>
          <w:lang w:val="eu-ES" w:eastAsia="es-ES"/>
        </w:rPr>
        <w:t>ALDERDI ERABAKITZAILEA</w:t>
      </w:r>
    </w:p>
    <w:p w14:paraId="15E87154" w14:textId="77777777" w:rsidR="00B03E7C" w:rsidRDefault="00B03E7C" w:rsidP="003F76DF">
      <w:pPr>
        <w:ind w:left="284" w:right="423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77EB362" w14:textId="77777777" w:rsidR="00001F56" w:rsidRDefault="00801D82" w:rsidP="003F76DF">
      <w:pPr>
        <w:numPr>
          <w:ilvl w:val="0"/>
          <w:numId w:val="4"/>
        </w:numPr>
        <w:ind w:left="284" w:right="423"/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001F56">
        <w:rPr>
          <w:rFonts w:ascii="Arial" w:hAnsi="Arial" w:cs="Arial"/>
          <w:noProof/>
          <w:sz w:val="22"/>
          <w:szCs w:val="22"/>
          <w:lang w:val="eu-ES"/>
        </w:rPr>
        <w:t>GETARIAKO EMAKUMEEN ETA GIZONEN BERDINTASUNERAKO I. PLANA HASIERAKO IZAERAREKIN ONARTZEA.</w:t>
      </w:r>
      <w:r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72B463EE" w14:textId="405709D8" w:rsidR="00001F56" w:rsidRDefault="00801D82" w:rsidP="00CC31D3">
      <w:pPr>
        <w:numPr>
          <w:ilvl w:val="1"/>
          <w:numId w:val="5"/>
        </w:numPr>
        <w:ind w:right="423"/>
        <w:jc w:val="both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>irizpena</w:t>
      </w:r>
      <w:r w:rsidRPr="00001F56">
        <w:rPr>
          <w:rFonts w:ascii="Arial" w:hAnsi="Arial" w:cs="Arial"/>
          <w:noProof/>
          <w:sz w:val="22"/>
          <w:szCs w:val="22"/>
          <w:lang w:val="eu-ES"/>
        </w:rPr>
        <w:t xml:space="preserve">  </w:t>
      </w:r>
      <w:hyperlink r:id="rId8" w:history="1">
        <w:r w:rsidRPr="00001F56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https://uzt.gipuzkoa.eus/PortalV/r/0/39/AAAA3YNEB.rDvJ</w:t>
        </w:r>
      </w:hyperlink>
      <w:r w:rsidRPr="00001F56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0D6A9D8C" w14:textId="2F9FDC8D" w:rsidR="00001F56" w:rsidRPr="00001F56" w:rsidRDefault="00801D82" w:rsidP="00CC31D3">
      <w:pPr>
        <w:numPr>
          <w:ilvl w:val="1"/>
          <w:numId w:val="5"/>
        </w:numPr>
        <w:ind w:right="423"/>
        <w:jc w:val="both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 xml:space="preserve">plana   </w:t>
      </w:r>
      <w:hyperlink r:id="rId9" w:history="1">
        <w:r w:rsidRPr="00A303C3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https://uzt.gipuzkoa.eus/PortalV/r/0/39/AAAA3VSVK.Erla</w:t>
        </w:r>
      </w:hyperlink>
      <w:r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51AC19B1" w14:textId="77777777" w:rsidR="00CB2CAE" w:rsidRDefault="00CB2CAE" w:rsidP="003F76DF">
      <w:pPr>
        <w:widowControl/>
        <w:autoSpaceDE w:val="0"/>
        <w:autoSpaceDN w:val="0"/>
        <w:adjustRightInd w:val="0"/>
        <w:spacing w:line="276" w:lineRule="auto"/>
        <w:ind w:left="284"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40A4877A" w14:textId="1598F16E" w:rsidR="00CB2CAE" w:rsidRPr="00A21CE7" w:rsidRDefault="00801D82" w:rsidP="003F76DF">
      <w:pPr>
        <w:widowControl/>
        <w:autoSpaceDE w:val="0"/>
        <w:autoSpaceDN w:val="0"/>
        <w:adjustRightInd w:val="0"/>
        <w:spacing w:line="276" w:lineRule="auto"/>
        <w:ind w:left="284"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>Audioaktan entzun daitekeen eztabaidaren ondo</w:t>
      </w:r>
      <w:r w:rsidRPr="0026525A">
        <w:rPr>
          <w:rFonts w:ascii="Arial" w:hAnsi="Arial" w:cs="Arial"/>
          <w:snapToGrid/>
          <w:sz w:val="22"/>
          <w:szCs w:val="22"/>
          <w:lang w:val="eu-ES"/>
        </w:rPr>
        <w:t xml:space="preserve">ren, horrela onartu da irizpena: EH Bilduren 6 aldeko boza eta EAJren 5 </w:t>
      </w:r>
      <w:r w:rsidR="0026525A" w:rsidRPr="0026525A">
        <w:rPr>
          <w:rFonts w:ascii="Arial" w:hAnsi="Arial" w:cs="Arial"/>
          <w:snapToGrid/>
          <w:sz w:val="22"/>
          <w:szCs w:val="22"/>
          <w:lang w:val="eu-ES"/>
        </w:rPr>
        <w:t>aldeko</w:t>
      </w:r>
      <w:r w:rsidRPr="0026525A">
        <w:rPr>
          <w:rFonts w:ascii="Arial" w:hAnsi="Arial" w:cs="Arial"/>
          <w:snapToGrid/>
          <w:sz w:val="22"/>
          <w:szCs w:val="22"/>
          <w:lang w:val="eu-ES"/>
        </w:rPr>
        <w:t xml:space="preserve"> bozekin, hain zuzen.</w:t>
      </w:r>
    </w:p>
    <w:p w14:paraId="6C1B6160" w14:textId="77777777" w:rsidR="00CB2CAE" w:rsidRDefault="00CB2CAE" w:rsidP="003F76DF">
      <w:pPr>
        <w:spacing w:before="120"/>
        <w:ind w:left="284" w:right="423"/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14:paraId="4E2AAF8B" w14:textId="2A7BD808" w:rsidR="000E06E7" w:rsidRDefault="00801D82" w:rsidP="003F76DF">
      <w:pPr>
        <w:numPr>
          <w:ilvl w:val="0"/>
          <w:numId w:val="4"/>
        </w:numPr>
        <w:spacing w:before="120"/>
        <w:ind w:left="284" w:right="423"/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B652D1">
        <w:rPr>
          <w:rFonts w:ascii="Arial" w:hAnsi="Arial" w:cs="Arial"/>
          <w:noProof/>
          <w:sz w:val="22"/>
          <w:szCs w:val="22"/>
          <w:lang w:val="eu-ES"/>
        </w:rPr>
        <w:t>HIRIGINTZA EGIKARITZEKO HITZARMENARENA, GETARIAKO UDALAK MAKIBAR EREMUKO LURZATI PRIBATUEI ERREGISTROAN LOTUTAKO LURSAILAK ESKURATZEKO ETA DAGOZKION DESJABETZE ESPEDIENTEAK ONARTZEKO, UKITUTAKO ONDASUN, ESKUBIDE ETA TITULARREN ZERRENDAREKIN BATERA.</w:t>
      </w:r>
      <w:r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569D3D5D" w14:textId="0DD5D6CB" w:rsidR="00501639" w:rsidRPr="00B652D1" w:rsidRDefault="00801D82" w:rsidP="00CC31D3">
      <w:pPr>
        <w:numPr>
          <w:ilvl w:val="1"/>
          <w:numId w:val="5"/>
        </w:numPr>
        <w:spacing w:after="120"/>
        <w:ind w:right="423"/>
        <w:jc w:val="both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>i</w:t>
      </w:r>
      <w:r w:rsidR="000E06E7">
        <w:rPr>
          <w:rFonts w:ascii="Arial" w:hAnsi="Arial" w:cs="Arial"/>
          <w:noProof/>
          <w:sz w:val="22"/>
          <w:szCs w:val="22"/>
          <w:lang w:val="eu-ES"/>
        </w:rPr>
        <w:t xml:space="preserve">rizpena </w:t>
      </w:r>
      <w:hyperlink r:id="rId10" w:history="1">
        <w:r w:rsidR="000E06E7" w:rsidRPr="00A303C3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https://uzt.gipuzkoa.eus/PortalV/r/0/39/AAAA3YN39.471U</w:t>
        </w:r>
      </w:hyperlink>
      <w:r w:rsidR="000E06E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7A09CB75" w14:textId="77777777" w:rsidR="0026525A" w:rsidRPr="00A21CE7" w:rsidRDefault="00801D82" w:rsidP="003F76DF">
      <w:pPr>
        <w:widowControl/>
        <w:autoSpaceDE w:val="0"/>
        <w:autoSpaceDN w:val="0"/>
        <w:adjustRightInd w:val="0"/>
        <w:spacing w:line="276" w:lineRule="auto"/>
        <w:ind w:left="284"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>Audioaktan entzun daitekeen eztabaidaren ondo</w:t>
      </w:r>
      <w:r w:rsidRPr="0026525A">
        <w:rPr>
          <w:rFonts w:ascii="Arial" w:hAnsi="Arial" w:cs="Arial"/>
          <w:snapToGrid/>
          <w:sz w:val="22"/>
          <w:szCs w:val="22"/>
          <w:lang w:val="eu-ES"/>
        </w:rPr>
        <w:t>ren, horrela onartu da irizpena: EH Bilduren 6 aldeko boza eta EAJren 5 aldeko bozekin, hain zuzen.</w:t>
      </w:r>
    </w:p>
    <w:p w14:paraId="31ABC311" w14:textId="77777777" w:rsidR="00CB2CAE" w:rsidRDefault="00CB2CAE" w:rsidP="003F76DF">
      <w:pPr>
        <w:spacing w:line="276" w:lineRule="auto"/>
        <w:ind w:left="284" w:right="423"/>
        <w:jc w:val="both"/>
        <w:rPr>
          <w:rFonts w:ascii="Arial" w:eastAsia="Tahoma" w:hAnsi="Arial" w:cs="Arial"/>
          <w:sz w:val="22"/>
          <w:szCs w:val="22"/>
          <w:lang w:val="eu-ES"/>
        </w:rPr>
      </w:pPr>
    </w:p>
    <w:p w14:paraId="6947F8C4" w14:textId="7517EB53" w:rsidR="00F42B15" w:rsidRDefault="00801D82" w:rsidP="003F76DF">
      <w:pPr>
        <w:numPr>
          <w:ilvl w:val="0"/>
          <w:numId w:val="4"/>
        </w:numPr>
        <w:spacing w:line="276" w:lineRule="auto"/>
        <w:ind w:left="284" w:right="423"/>
        <w:jc w:val="both"/>
        <w:rPr>
          <w:rFonts w:ascii="Arial" w:eastAsia="Tahoma" w:hAnsi="Arial" w:cs="Arial"/>
          <w:sz w:val="22"/>
          <w:szCs w:val="22"/>
          <w:lang w:val="eu-ES"/>
        </w:rPr>
      </w:pPr>
      <w:bookmarkStart w:id="2" w:name="_Hlk130927261"/>
      <w:r w:rsidRPr="00F42B15">
        <w:rPr>
          <w:rFonts w:ascii="Arial" w:eastAsia="Tahoma" w:hAnsi="Arial" w:cs="Arial"/>
          <w:sz w:val="22"/>
          <w:szCs w:val="22"/>
          <w:lang w:val="eu-ES"/>
        </w:rPr>
        <w:t xml:space="preserve">GETARIAKO </w:t>
      </w:r>
      <w:r w:rsidRPr="00F42B15">
        <w:rPr>
          <w:rFonts w:ascii="Arial" w:eastAsia="Tahoma" w:hAnsi="Arial" w:cs="Arial"/>
          <w:sz w:val="22"/>
          <w:szCs w:val="22"/>
          <w:lang w:val="eu-ES"/>
        </w:rPr>
        <w:t>UDALEKO DIRULAGUNTZEN PLAN ESTRATEGIKOA, 2023-2024 EKITALDIETAN BANATZEKO OINARRI ARAUTZAILEAK HASIERAKO IZAERAREKIN ONARTZEA.</w:t>
      </w:r>
    </w:p>
    <w:p w14:paraId="091F6B32" w14:textId="45650F14" w:rsidR="007F0C9D" w:rsidRDefault="00801D82" w:rsidP="00CC31D3">
      <w:pPr>
        <w:numPr>
          <w:ilvl w:val="1"/>
          <w:numId w:val="5"/>
        </w:numPr>
        <w:spacing w:line="276" w:lineRule="auto"/>
        <w:ind w:right="423"/>
        <w:jc w:val="both"/>
        <w:rPr>
          <w:rFonts w:ascii="Arial" w:eastAsia="Tahoma" w:hAnsi="Arial" w:cs="Arial"/>
          <w:sz w:val="22"/>
          <w:szCs w:val="22"/>
          <w:lang w:val="eu-ES"/>
        </w:rPr>
      </w:pPr>
      <w:r>
        <w:rPr>
          <w:rFonts w:ascii="Arial" w:eastAsia="Tahoma" w:hAnsi="Arial" w:cs="Arial"/>
          <w:sz w:val="22"/>
          <w:szCs w:val="22"/>
          <w:lang w:val="eu-ES"/>
        </w:rPr>
        <w:t xml:space="preserve">irizpena   </w:t>
      </w:r>
      <w:hyperlink r:id="rId11" w:history="1">
        <w:r w:rsidRPr="00A303C3">
          <w:rPr>
            <w:rStyle w:val="Hipervnculo"/>
            <w:rFonts w:ascii="Arial" w:eastAsia="Tahoma" w:hAnsi="Arial" w:cs="Arial"/>
            <w:sz w:val="22"/>
            <w:szCs w:val="22"/>
            <w:lang w:val="eu-ES"/>
          </w:rPr>
          <w:t>https://uzt.gipuzkoa.eus/PortalV/r/0/39/AAAA3YNJP.Y6eh</w:t>
        </w:r>
      </w:hyperlink>
      <w:r>
        <w:rPr>
          <w:rFonts w:ascii="Arial" w:eastAsia="Tahoma" w:hAnsi="Arial" w:cs="Arial"/>
          <w:sz w:val="22"/>
          <w:szCs w:val="22"/>
          <w:lang w:val="eu-ES"/>
        </w:rPr>
        <w:t xml:space="preserve"> </w:t>
      </w:r>
    </w:p>
    <w:p w14:paraId="15601789" w14:textId="13B69682" w:rsidR="007F0C9D" w:rsidRPr="00F42B15" w:rsidRDefault="00801D82" w:rsidP="00CC31D3">
      <w:pPr>
        <w:numPr>
          <w:ilvl w:val="1"/>
          <w:numId w:val="5"/>
        </w:numPr>
        <w:spacing w:after="120" w:line="276" w:lineRule="auto"/>
        <w:ind w:right="423"/>
        <w:jc w:val="both"/>
        <w:rPr>
          <w:rFonts w:ascii="Arial" w:eastAsia="Tahoma" w:hAnsi="Arial" w:cs="Arial"/>
          <w:sz w:val="22"/>
          <w:szCs w:val="22"/>
          <w:lang w:val="eu-ES"/>
        </w:rPr>
      </w:pPr>
      <w:r>
        <w:rPr>
          <w:rFonts w:ascii="Arial" w:eastAsia="Tahoma" w:hAnsi="Arial" w:cs="Arial"/>
          <w:sz w:val="22"/>
          <w:szCs w:val="22"/>
          <w:lang w:val="eu-ES"/>
        </w:rPr>
        <w:t xml:space="preserve">oinarri arautzaileak   </w:t>
      </w:r>
      <w:hyperlink r:id="rId12" w:history="1">
        <w:r w:rsidR="00A70C3D" w:rsidRPr="00A303C3">
          <w:rPr>
            <w:rStyle w:val="Hipervnculo"/>
            <w:rFonts w:ascii="Arial" w:eastAsia="Tahoma" w:hAnsi="Arial" w:cs="Arial"/>
            <w:sz w:val="22"/>
            <w:szCs w:val="22"/>
            <w:lang w:val="eu-ES"/>
          </w:rPr>
          <w:t>https://uzt.gipuzkoa.eus/PortalV/r/0/39/AAAA3WAQ7.DEzj</w:t>
        </w:r>
      </w:hyperlink>
      <w:r w:rsidR="00A70C3D">
        <w:rPr>
          <w:rFonts w:ascii="Arial" w:eastAsia="Tahoma" w:hAnsi="Arial" w:cs="Arial"/>
          <w:sz w:val="22"/>
          <w:szCs w:val="22"/>
          <w:lang w:val="eu-ES"/>
        </w:rPr>
        <w:t xml:space="preserve"> </w:t>
      </w:r>
    </w:p>
    <w:bookmarkEnd w:id="2"/>
    <w:p w14:paraId="64CF3A11" w14:textId="77777777" w:rsidR="0026525A" w:rsidRPr="00A21CE7" w:rsidRDefault="00801D82" w:rsidP="003F76DF">
      <w:pPr>
        <w:widowControl/>
        <w:autoSpaceDE w:val="0"/>
        <w:autoSpaceDN w:val="0"/>
        <w:adjustRightInd w:val="0"/>
        <w:spacing w:line="276" w:lineRule="auto"/>
        <w:ind w:left="284"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>Audioaktan entzun daitekeen eztabaidaren ondo</w:t>
      </w:r>
      <w:r w:rsidRPr="0026525A">
        <w:rPr>
          <w:rFonts w:ascii="Arial" w:hAnsi="Arial" w:cs="Arial"/>
          <w:snapToGrid/>
          <w:sz w:val="22"/>
          <w:szCs w:val="22"/>
          <w:lang w:val="eu-ES"/>
        </w:rPr>
        <w:t>ren, horrela onartu da irizpena: EH Bilduren 6 aldeko boza eta EAJren 5 aldeko bozekin, hain zuzen.</w:t>
      </w:r>
    </w:p>
    <w:p w14:paraId="6462B25B" w14:textId="77777777" w:rsidR="00CB2CAE" w:rsidRDefault="00CB2CAE" w:rsidP="003F76DF">
      <w:pPr>
        <w:spacing w:line="276" w:lineRule="auto"/>
        <w:ind w:left="284" w:right="423"/>
        <w:jc w:val="both"/>
        <w:rPr>
          <w:rFonts w:ascii="Arial" w:eastAsia="Tahoma" w:hAnsi="Arial" w:cs="Arial"/>
          <w:sz w:val="22"/>
          <w:szCs w:val="22"/>
          <w:lang w:val="eu-ES"/>
        </w:rPr>
      </w:pPr>
    </w:p>
    <w:p w14:paraId="2273A95B" w14:textId="115E294A" w:rsidR="00A70C3D" w:rsidRDefault="00801D82" w:rsidP="003F76DF">
      <w:pPr>
        <w:numPr>
          <w:ilvl w:val="0"/>
          <w:numId w:val="4"/>
        </w:numPr>
        <w:spacing w:line="276" w:lineRule="auto"/>
        <w:ind w:left="284" w:right="423"/>
        <w:jc w:val="both"/>
        <w:rPr>
          <w:rFonts w:ascii="Arial" w:eastAsia="Tahoma" w:hAnsi="Arial" w:cs="Arial"/>
          <w:sz w:val="22"/>
          <w:szCs w:val="22"/>
          <w:lang w:val="eu-ES"/>
        </w:rPr>
      </w:pPr>
      <w:r w:rsidRPr="00586CE1">
        <w:rPr>
          <w:rFonts w:ascii="Arial" w:eastAsia="Tahoma" w:hAnsi="Arial" w:cs="Arial"/>
          <w:sz w:val="22"/>
          <w:szCs w:val="22"/>
          <w:lang w:val="eu-ES"/>
        </w:rPr>
        <w:t xml:space="preserve">EUSKARA IKASTEKO DIRULAGUNTZAK EMATEKO OINARRI ARAUTZAILEAK HASIERAKO IZAERAREKIN ONARTZEA. </w:t>
      </w:r>
    </w:p>
    <w:p w14:paraId="4A34BF95" w14:textId="11E81DA3" w:rsidR="00586CE1" w:rsidRDefault="00801D82" w:rsidP="00CC31D3">
      <w:pPr>
        <w:numPr>
          <w:ilvl w:val="1"/>
          <w:numId w:val="5"/>
        </w:numPr>
        <w:spacing w:line="276" w:lineRule="auto"/>
        <w:ind w:right="423"/>
        <w:jc w:val="both"/>
        <w:rPr>
          <w:rFonts w:ascii="Arial" w:eastAsia="Tahoma" w:hAnsi="Arial" w:cs="Arial"/>
          <w:sz w:val="22"/>
          <w:szCs w:val="22"/>
          <w:lang w:val="eu-ES"/>
        </w:rPr>
      </w:pPr>
      <w:r>
        <w:rPr>
          <w:rFonts w:ascii="Arial" w:eastAsia="Tahoma" w:hAnsi="Arial" w:cs="Arial"/>
          <w:sz w:val="22"/>
          <w:szCs w:val="22"/>
          <w:lang w:val="eu-ES"/>
        </w:rPr>
        <w:t>irizpena</w:t>
      </w:r>
      <w:r w:rsidRPr="00586CE1">
        <w:rPr>
          <w:rFonts w:ascii="Arial" w:eastAsia="Tahoma" w:hAnsi="Arial" w:cs="Arial"/>
          <w:sz w:val="22"/>
          <w:szCs w:val="22"/>
          <w:lang w:val="eu-ES"/>
        </w:rPr>
        <w:t xml:space="preserve"> </w:t>
      </w:r>
      <w:r>
        <w:rPr>
          <w:rFonts w:ascii="Arial" w:eastAsia="Tahoma" w:hAnsi="Arial" w:cs="Arial"/>
          <w:sz w:val="22"/>
          <w:szCs w:val="22"/>
          <w:lang w:val="eu-ES"/>
        </w:rPr>
        <w:t xml:space="preserve">   </w:t>
      </w:r>
      <w:hyperlink r:id="rId13" w:history="1">
        <w:r w:rsidRPr="00A303C3">
          <w:rPr>
            <w:rStyle w:val="Hipervnculo"/>
            <w:rFonts w:ascii="Arial" w:eastAsia="Tahoma" w:hAnsi="Arial" w:cs="Arial"/>
            <w:sz w:val="22"/>
            <w:szCs w:val="22"/>
            <w:lang w:val="eu-ES"/>
          </w:rPr>
          <w:t>https://uzt.gipuzkoa.eus/PortalV/r/0/39/AAAA3YNXM.7PCN</w:t>
        </w:r>
      </w:hyperlink>
      <w:r>
        <w:rPr>
          <w:rFonts w:ascii="Arial" w:eastAsia="Tahoma" w:hAnsi="Arial" w:cs="Arial"/>
          <w:sz w:val="22"/>
          <w:szCs w:val="22"/>
          <w:lang w:val="eu-ES"/>
        </w:rPr>
        <w:t xml:space="preserve"> </w:t>
      </w:r>
    </w:p>
    <w:p w14:paraId="64A68175" w14:textId="0AE07368" w:rsidR="00A70C3D" w:rsidRDefault="00801D82" w:rsidP="00CC31D3">
      <w:pPr>
        <w:numPr>
          <w:ilvl w:val="1"/>
          <w:numId w:val="5"/>
        </w:numPr>
        <w:spacing w:after="120" w:line="276" w:lineRule="auto"/>
        <w:ind w:right="423"/>
        <w:jc w:val="both"/>
        <w:rPr>
          <w:rFonts w:ascii="Arial" w:eastAsia="Tahoma" w:hAnsi="Arial" w:cs="Arial"/>
          <w:sz w:val="22"/>
          <w:szCs w:val="22"/>
          <w:lang w:val="eu-ES"/>
        </w:rPr>
      </w:pPr>
      <w:r>
        <w:rPr>
          <w:rFonts w:ascii="Arial" w:eastAsia="Tahoma" w:hAnsi="Arial" w:cs="Arial"/>
          <w:sz w:val="22"/>
          <w:szCs w:val="22"/>
          <w:lang w:val="eu-ES"/>
        </w:rPr>
        <w:t xml:space="preserve">oinarri arautzaileak   </w:t>
      </w:r>
      <w:hyperlink r:id="rId14" w:history="1">
        <w:r w:rsidRPr="00A303C3">
          <w:rPr>
            <w:rStyle w:val="Hipervnculo"/>
            <w:rFonts w:ascii="Arial" w:eastAsia="Tahoma" w:hAnsi="Arial" w:cs="Arial"/>
            <w:sz w:val="22"/>
            <w:szCs w:val="22"/>
            <w:lang w:val="eu-ES"/>
          </w:rPr>
          <w:t>https://uzt.gipuzkoa.eus/PortalV/r/0/39/AAAA3JNJP.cDcX</w:t>
        </w:r>
      </w:hyperlink>
      <w:r>
        <w:rPr>
          <w:rFonts w:ascii="Arial" w:eastAsia="Tahoma" w:hAnsi="Arial" w:cs="Arial"/>
          <w:sz w:val="22"/>
          <w:szCs w:val="22"/>
          <w:lang w:val="eu-ES"/>
        </w:rPr>
        <w:t xml:space="preserve"> </w:t>
      </w:r>
    </w:p>
    <w:p w14:paraId="6ABD9DE7" w14:textId="77777777" w:rsidR="0026525A" w:rsidRPr="00A21CE7" w:rsidRDefault="00801D82" w:rsidP="003F76DF">
      <w:pPr>
        <w:widowControl/>
        <w:autoSpaceDE w:val="0"/>
        <w:autoSpaceDN w:val="0"/>
        <w:adjustRightInd w:val="0"/>
        <w:spacing w:line="276" w:lineRule="auto"/>
        <w:ind w:left="284"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>Audioaktan entzun daitekeen eztabaidaren ondo</w:t>
      </w:r>
      <w:r w:rsidRPr="0026525A">
        <w:rPr>
          <w:rFonts w:ascii="Arial" w:hAnsi="Arial" w:cs="Arial"/>
          <w:snapToGrid/>
          <w:sz w:val="22"/>
          <w:szCs w:val="22"/>
          <w:lang w:val="eu-ES"/>
        </w:rPr>
        <w:t>ren, horrela onartu da irizpena: EH Bilduren 6 aldeko boza eta EAJren 5 aldeko bozekin, hain zuzen.</w:t>
      </w:r>
    </w:p>
    <w:p w14:paraId="6FDFACA0" w14:textId="77777777" w:rsidR="00CB2CAE" w:rsidRPr="00CB2CAE" w:rsidRDefault="00CB2CAE" w:rsidP="003F76DF">
      <w:pPr>
        <w:ind w:left="284" w:right="423"/>
        <w:jc w:val="both"/>
        <w:rPr>
          <w:rFonts w:ascii="Arial" w:eastAsia="Tahoma" w:hAnsi="Arial" w:cs="Arial"/>
          <w:lang w:val="eu-ES"/>
        </w:rPr>
      </w:pPr>
    </w:p>
    <w:p w14:paraId="62C14689" w14:textId="7C1C9727" w:rsidR="00270DAF" w:rsidRDefault="00801D82" w:rsidP="003F76DF">
      <w:pPr>
        <w:numPr>
          <w:ilvl w:val="0"/>
          <w:numId w:val="4"/>
        </w:numPr>
        <w:ind w:left="284" w:right="423"/>
        <w:jc w:val="both"/>
        <w:rPr>
          <w:rFonts w:ascii="Arial" w:eastAsia="Tahoma" w:hAnsi="Arial" w:cs="Arial"/>
          <w:lang w:val="eu-ES"/>
        </w:rPr>
      </w:pPr>
      <w:bookmarkStart w:id="3" w:name="_Hlk130927396"/>
      <w:r w:rsidRPr="00270DAF">
        <w:rPr>
          <w:rFonts w:ascii="Arial" w:hAnsi="Arial" w:cs="Arial"/>
          <w:lang w:val="eu-ES"/>
        </w:rPr>
        <w:t xml:space="preserve">GARAPEN BIDEAN DAUDEN HERRIALDEEKIN LAN EGITEN DUTEN TALDE ETA ERAKUNDEEI DIRULAGUNTZAK BANATZEKO OINARRI ARAUTZAILEAK </w:t>
      </w:r>
      <w:r w:rsidRPr="00270DAF">
        <w:rPr>
          <w:rFonts w:ascii="Arial" w:eastAsia="Tahoma" w:hAnsi="Arial" w:cs="Arial"/>
          <w:lang w:val="eu-ES"/>
        </w:rPr>
        <w:t xml:space="preserve">HASIERAKO IZAERAREKIN ONARTZEA.  </w:t>
      </w:r>
    </w:p>
    <w:p w14:paraId="2BBBD83A" w14:textId="338E0310" w:rsidR="003C24B8" w:rsidRPr="003C24B8" w:rsidRDefault="00801D82" w:rsidP="00CC31D3">
      <w:pPr>
        <w:numPr>
          <w:ilvl w:val="1"/>
          <w:numId w:val="5"/>
        </w:numPr>
        <w:ind w:right="423"/>
        <w:jc w:val="both"/>
        <w:rPr>
          <w:rFonts w:ascii="Arial" w:eastAsia="Tahoma" w:hAnsi="Arial" w:cs="Arial"/>
          <w:lang w:val="eu-ES"/>
        </w:rPr>
      </w:pPr>
      <w:r>
        <w:rPr>
          <w:rFonts w:ascii="Arial" w:hAnsi="Arial" w:cs="Arial"/>
          <w:lang w:val="eu-ES"/>
        </w:rPr>
        <w:t xml:space="preserve">irizpena  </w:t>
      </w:r>
      <w:hyperlink r:id="rId15" w:history="1">
        <w:r w:rsidRPr="00A303C3">
          <w:rPr>
            <w:rStyle w:val="Hipervnculo"/>
            <w:rFonts w:ascii="Arial" w:hAnsi="Arial" w:cs="Arial"/>
            <w:lang w:val="eu-ES"/>
          </w:rPr>
          <w:t>https://uzt.gipuzkoa.eus/PortalV/r/0/39/AAAA3YV28.iEgX</w:t>
        </w:r>
      </w:hyperlink>
      <w:r>
        <w:rPr>
          <w:rFonts w:ascii="Arial" w:hAnsi="Arial" w:cs="Arial"/>
          <w:lang w:val="eu-ES"/>
        </w:rPr>
        <w:t xml:space="preserve"> </w:t>
      </w:r>
    </w:p>
    <w:p w14:paraId="6062F678" w14:textId="41D560F2" w:rsidR="003C24B8" w:rsidRPr="00270DAF" w:rsidRDefault="00801D82" w:rsidP="00CC31D3">
      <w:pPr>
        <w:numPr>
          <w:ilvl w:val="1"/>
          <w:numId w:val="5"/>
        </w:numPr>
        <w:spacing w:after="120"/>
        <w:ind w:right="423"/>
        <w:jc w:val="both"/>
        <w:rPr>
          <w:rFonts w:ascii="Arial" w:eastAsia="Tahoma" w:hAnsi="Arial" w:cs="Arial"/>
          <w:lang w:val="eu-ES"/>
        </w:rPr>
      </w:pPr>
      <w:r>
        <w:rPr>
          <w:rFonts w:ascii="Arial" w:hAnsi="Arial" w:cs="Arial"/>
          <w:lang w:val="eu-ES"/>
        </w:rPr>
        <w:t xml:space="preserve">oinarri arautzaileak  </w:t>
      </w:r>
      <w:hyperlink r:id="rId16" w:history="1">
        <w:r w:rsidRPr="00A303C3">
          <w:rPr>
            <w:rStyle w:val="Hipervnculo"/>
            <w:rFonts w:ascii="Arial" w:hAnsi="Arial" w:cs="Arial"/>
            <w:lang w:val="eu-ES"/>
          </w:rPr>
          <w:t>https://uzt.gipuzkoa.eus/PortalV/r/0/39/AAAA3WBR8.FVpJ</w:t>
        </w:r>
      </w:hyperlink>
      <w:bookmarkEnd w:id="3"/>
      <w:r>
        <w:rPr>
          <w:rFonts w:ascii="Arial" w:hAnsi="Arial" w:cs="Arial"/>
          <w:lang w:val="eu-ES"/>
        </w:rPr>
        <w:t xml:space="preserve"> </w:t>
      </w:r>
    </w:p>
    <w:p w14:paraId="2ECB6A57" w14:textId="77777777" w:rsidR="004D767A" w:rsidRPr="00A21CE7" w:rsidRDefault="00801D82" w:rsidP="004D767A">
      <w:pPr>
        <w:widowControl/>
        <w:autoSpaceDE w:val="0"/>
        <w:autoSpaceDN w:val="0"/>
        <w:adjustRightInd w:val="0"/>
        <w:spacing w:line="276" w:lineRule="auto"/>
        <w:ind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lastRenderedPageBreak/>
        <w:t>Audioaktan entzun daitekeen eztabaidaren ondo</w:t>
      </w:r>
      <w:r w:rsidRPr="0026525A">
        <w:rPr>
          <w:rFonts w:ascii="Arial" w:hAnsi="Arial" w:cs="Arial"/>
          <w:snapToGrid/>
          <w:sz w:val="22"/>
          <w:szCs w:val="22"/>
          <w:lang w:val="eu-ES"/>
        </w:rPr>
        <w:t>ren, horrela onartu da irizpena: EH Bilduren 6 aldeko boza eta EAJren 5 aldeko bozekin, hain zuzen.</w:t>
      </w:r>
    </w:p>
    <w:p w14:paraId="444F2B8F" w14:textId="77777777" w:rsidR="00CB2CAE" w:rsidRPr="00CB2CAE" w:rsidRDefault="00CB2CAE" w:rsidP="003F76DF">
      <w:pPr>
        <w:widowControl/>
        <w:ind w:left="284"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4F964BC9" w14:textId="4C9D2988" w:rsidR="00501639" w:rsidRPr="003C24B8" w:rsidRDefault="00801D82" w:rsidP="003F76DF">
      <w:pPr>
        <w:widowControl/>
        <w:numPr>
          <w:ilvl w:val="0"/>
          <w:numId w:val="4"/>
        </w:numPr>
        <w:ind w:left="284"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4" w:name="_Hlk130927545"/>
      <w:r w:rsidRPr="003B1C9B">
        <w:rPr>
          <w:rFonts w:ascii="Arial" w:hAnsi="Arial" w:cs="Arial"/>
          <w:sz w:val="22"/>
          <w:szCs w:val="22"/>
          <w:lang w:val="eu-ES"/>
        </w:rPr>
        <w:t xml:space="preserve">GETARIAKO EMAKUMEEN MEMORIA HISTORIKOA BERRESKURATZEKO GENERO IKUSPEGIDUN IKERKETARAKO EMANGO DEN IKERKETA BEKAREN OINARRI ARAUTZAILEAK  </w:t>
      </w:r>
      <w:r w:rsidRPr="003B1C9B">
        <w:rPr>
          <w:rFonts w:ascii="Arial" w:eastAsia="Tahoma" w:hAnsi="Arial" w:cs="Arial"/>
          <w:sz w:val="22"/>
          <w:szCs w:val="22"/>
          <w:lang w:val="eu-ES"/>
        </w:rPr>
        <w:t>HASIERAKO IZAERAREKIN ONARTZEA.</w:t>
      </w:r>
    </w:p>
    <w:p w14:paraId="53E630F7" w14:textId="7AB8A1E3" w:rsidR="003C24B8" w:rsidRPr="003C24B8" w:rsidRDefault="00801D82" w:rsidP="00CC31D3">
      <w:pPr>
        <w:widowControl/>
        <w:numPr>
          <w:ilvl w:val="1"/>
          <w:numId w:val="5"/>
        </w:numPr>
        <w:ind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irizpena   </w:t>
      </w:r>
      <w:hyperlink r:id="rId17" w:history="1">
        <w:r w:rsidR="00E10441" w:rsidRPr="00A303C3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https://uzt.gipuzkoa.eus/PortalV/r/0/39/AAAA3YVC3.w270</w:t>
        </w:r>
      </w:hyperlink>
      <w:r w:rsidR="00E10441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40F1507E" w14:textId="3BC3902E" w:rsidR="003C24B8" w:rsidRPr="00CB2CAE" w:rsidRDefault="00801D82" w:rsidP="00CC31D3">
      <w:pPr>
        <w:widowControl/>
        <w:numPr>
          <w:ilvl w:val="1"/>
          <w:numId w:val="5"/>
        </w:numPr>
        <w:spacing w:after="120"/>
        <w:ind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oinarri arautzaileak  </w:t>
      </w:r>
      <w:hyperlink r:id="rId18" w:history="1">
        <w:r w:rsidR="00E10441" w:rsidRPr="00A303C3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https://uzt.gipuzkoa.eus/PortalV/r/0/39/AAAA3V0JP.EnET</w:t>
        </w:r>
      </w:hyperlink>
      <w:r w:rsidR="00E10441">
        <w:rPr>
          <w:rFonts w:ascii="Arial" w:hAnsi="Arial" w:cs="Arial"/>
          <w:sz w:val="22"/>
          <w:szCs w:val="22"/>
          <w:lang w:val="eu-ES"/>
        </w:rPr>
        <w:t xml:space="preserve"> </w:t>
      </w:r>
    </w:p>
    <w:bookmarkEnd w:id="4"/>
    <w:p w14:paraId="1246454F" w14:textId="77777777" w:rsidR="004D767A" w:rsidRDefault="004D767A" w:rsidP="004D767A">
      <w:pPr>
        <w:widowControl/>
        <w:autoSpaceDE w:val="0"/>
        <w:autoSpaceDN w:val="0"/>
        <w:adjustRightInd w:val="0"/>
        <w:spacing w:line="276" w:lineRule="auto"/>
        <w:ind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43A113CD" w14:textId="2A301945" w:rsidR="004D767A" w:rsidRPr="00A21CE7" w:rsidRDefault="00801D82" w:rsidP="004D767A">
      <w:pPr>
        <w:widowControl/>
        <w:autoSpaceDE w:val="0"/>
        <w:autoSpaceDN w:val="0"/>
        <w:adjustRightInd w:val="0"/>
        <w:spacing w:line="276" w:lineRule="auto"/>
        <w:ind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>Audioaktan entzun daitekeen eztabaidaren ondo</w:t>
      </w:r>
      <w:r w:rsidRPr="0026525A">
        <w:rPr>
          <w:rFonts w:ascii="Arial" w:hAnsi="Arial" w:cs="Arial"/>
          <w:snapToGrid/>
          <w:sz w:val="22"/>
          <w:szCs w:val="22"/>
          <w:lang w:val="eu-ES"/>
        </w:rPr>
        <w:t>ren, horrela onartu da irizpena: EH Bilduren 6 aldeko boza eta EAJren 5 aldeko bozekin, hain zuzen.</w:t>
      </w:r>
    </w:p>
    <w:p w14:paraId="4A874C69" w14:textId="77777777" w:rsidR="00CB2CAE" w:rsidRPr="002448D4" w:rsidRDefault="00CB2CAE" w:rsidP="003F76DF">
      <w:pPr>
        <w:widowControl/>
        <w:spacing w:after="120"/>
        <w:ind w:left="284"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04A9C6AC" w14:textId="77777777" w:rsidR="002448D4" w:rsidRDefault="00801D82" w:rsidP="003F76DF">
      <w:pPr>
        <w:widowControl/>
        <w:numPr>
          <w:ilvl w:val="0"/>
          <w:numId w:val="4"/>
        </w:numPr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  <w:bookmarkStart w:id="5" w:name="_Hlk130927900"/>
      <w:r w:rsidRPr="002448D4">
        <w:rPr>
          <w:rFonts w:ascii="Arial" w:hAnsi="Arial" w:cs="Arial"/>
          <w:sz w:val="22"/>
          <w:szCs w:val="22"/>
          <w:lang w:val="eu-ES"/>
        </w:rPr>
        <w:t xml:space="preserve">GOI MAILAKO KIROLARIENTZAKO DIRULAGUNTZAK BANATZEKO OINARRI ARAUTZAILEAK HASIERAKO IZAERAREKIN ONARTZEA.  </w:t>
      </w:r>
    </w:p>
    <w:p w14:paraId="0037603F" w14:textId="43D84010" w:rsidR="003C24B8" w:rsidRDefault="00801D82" w:rsidP="00CC31D3">
      <w:pPr>
        <w:widowControl/>
        <w:numPr>
          <w:ilvl w:val="1"/>
          <w:numId w:val="5"/>
        </w:numPr>
        <w:ind w:right="423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irizpena </w:t>
      </w:r>
      <w:r w:rsidR="00E10441">
        <w:rPr>
          <w:rFonts w:ascii="Arial" w:hAnsi="Arial" w:cs="Arial"/>
          <w:sz w:val="22"/>
          <w:szCs w:val="22"/>
          <w:lang w:val="eu-ES"/>
        </w:rPr>
        <w:t xml:space="preserve">   </w:t>
      </w:r>
      <w:hyperlink r:id="rId19" w:history="1">
        <w:r w:rsidR="00E10441" w:rsidRPr="00A303C3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https://uzt.gipuzkoa.eus/PortalV/r/0/39/AAAA3YVQ7.aks9</w:t>
        </w:r>
      </w:hyperlink>
      <w:r w:rsidR="00E10441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6774075C" w14:textId="5E9B40C5" w:rsidR="003C24B8" w:rsidRDefault="00801D82" w:rsidP="00CC31D3">
      <w:pPr>
        <w:widowControl/>
        <w:numPr>
          <w:ilvl w:val="1"/>
          <w:numId w:val="5"/>
        </w:numPr>
        <w:spacing w:after="120"/>
        <w:ind w:right="423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oinarri arautzaileak   </w:t>
      </w:r>
      <w:r w:rsidR="00E10441">
        <w:rPr>
          <w:rFonts w:ascii="Arial" w:hAnsi="Arial" w:cs="Arial"/>
          <w:sz w:val="22"/>
          <w:szCs w:val="22"/>
          <w:lang w:val="eu-ES"/>
        </w:rPr>
        <w:t xml:space="preserve"> </w:t>
      </w:r>
      <w:hyperlink r:id="rId20" w:history="1">
        <w:r w:rsidR="00E10441" w:rsidRPr="00A303C3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https://uzt.gipuzkoa.eus/PortalV/r/0/39/AAAA3KHYN.eYKo</w:t>
        </w:r>
      </w:hyperlink>
      <w:r w:rsidR="00E10441">
        <w:rPr>
          <w:rFonts w:ascii="Arial" w:hAnsi="Arial" w:cs="Arial"/>
          <w:sz w:val="22"/>
          <w:szCs w:val="22"/>
          <w:lang w:val="eu-ES"/>
        </w:rPr>
        <w:t xml:space="preserve"> </w:t>
      </w:r>
    </w:p>
    <w:bookmarkEnd w:id="5"/>
    <w:p w14:paraId="6D63D6B0" w14:textId="77777777" w:rsidR="004D767A" w:rsidRDefault="004D767A" w:rsidP="004D767A">
      <w:pPr>
        <w:widowControl/>
        <w:autoSpaceDE w:val="0"/>
        <w:autoSpaceDN w:val="0"/>
        <w:adjustRightInd w:val="0"/>
        <w:spacing w:line="276" w:lineRule="auto"/>
        <w:ind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4709B82C" w14:textId="5A5797B5" w:rsidR="004D767A" w:rsidRDefault="00801D82" w:rsidP="004D767A">
      <w:pPr>
        <w:widowControl/>
        <w:autoSpaceDE w:val="0"/>
        <w:autoSpaceDN w:val="0"/>
        <w:adjustRightInd w:val="0"/>
        <w:spacing w:line="276" w:lineRule="auto"/>
        <w:ind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>Audioaktan entzun daitekeen eztabaidaren ondo</w:t>
      </w:r>
      <w:r w:rsidRPr="0026525A">
        <w:rPr>
          <w:rFonts w:ascii="Arial" w:hAnsi="Arial" w:cs="Arial"/>
          <w:snapToGrid/>
          <w:sz w:val="22"/>
          <w:szCs w:val="22"/>
          <w:lang w:val="eu-ES"/>
        </w:rPr>
        <w:t>ren, horrela onartu da irizpena: EH Bilduren 6 aldeko boza eta EAJren 5 aldeko bozekin, hain zuzen.</w:t>
      </w:r>
    </w:p>
    <w:p w14:paraId="67F8CE9C" w14:textId="77777777" w:rsidR="004D767A" w:rsidRPr="00A21CE7" w:rsidRDefault="004D767A" w:rsidP="004D767A">
      <w:pPr>
        <w:widowControl/>
        <w:autoSpaceDE w:val="0"/>
        <w:autoSpaceDN w:val="0"/>
        <w:adjustRightInd w:val="0"/>
        <w:spacing w:line="276" w:lineRule="auto"/>
        <w:ind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694B3049" w14:textId="77777777" w:rsidR="003C24B8" w:rsidRDefault="00801D82" w:rsidP="003F76DF">
      <w:pPr>
        <w:widowControl/>
        <w:numPr>
          <w:ilvl w:val="0"/>
          <w:numId w:val="4"/>
        </w:numPr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  <w:bookmarkStart w:id="6" w:name="_Hlk130926914"/>
      <w:r w:rsidRPr="00432F60">
        <w:rPr>
          <w:rFonts w:ascii="Arial" w:hAnsi="Arial" w:cs="Arial"/>
          <w:sz w:val="22"/>
          <w:szCs w:val="22"/>
          <w:lang w:val="eu-ES"/>
        </w:rPr>
        <w:t>ORDENANTZA GETARIAKO UDALEKO LANGILE PUBLIKO IZATEKO HAUTAPEN PROZESUETAN BITARTEKO ELEKTRONIKOEN BIDEZ HARREMANAK IZATEKO BETEBEHARRA ARAUTZEN DUENA.</w:t>
      </w:r>
      <w:r w:rsidRPr="004A0465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04883CE9" w14:textId="74E388EF" w:rsidR="003C24B8" w:rsidRDefault="00801D82" w:rsidP="00CC31D3">
      <w:pPr>
        <w:widowControl/>
        <w:numPr>
          <w:ilvl w:val="1"/>
          <w:numId w:val="5"/>
        </w:numPr>
        <w:ind w:right="423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irizpena</w:t>
      </w:r>
      <w:r w:rsidR="00432F60" w:rsidRPr="004A0465">
        <w:rPr>
          <w:rFonts w:ascii="Arial" w:hAnsi="Arial" w:cs="Arial"/>
          <w:sz w:val="22"/>
          <w:szCs w:val="22"/>
          <w:lang w:val="eu-ES"/>
        </w:rPr>
        <w:t xml:space="preserve"> </w:t>
      </w:r>
      <w:r>
        <w:rPr>
          <w:rFonts w:ascii="Arial" w:hAnsi="Arial" w:cs="Arial"/>
          <w:sz w:val="22"/>
          <w:szCs w:val="22"/>
          <w:lang w:val="eu-ES"/>
        </w:rPr>
        <w:t xml:space="preserve">  </w:t>
      </w:r>
      <w:hyperlink r:id="rId21" w:history="1">
        <w:r w:rsidR="00E10441" w:rsidRPr="00A303C3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https://uzt.gipuzkoa.eus/PortalV/r/0/39/AAAA3YVYN.T7Ag</w:t>
        </w:r>
      </w:hyperlink>
      <w:r w:rsidR="00E10441">
        <w:rPr>
          <w:rFonts w:ascii="Arial" w:hAnsi="Arial" w:cs="Arial"/>
          <w:sz w:val="22"/>
          <w:szCs w:val="22"/>
          <w:lang w:val="eu-ES"/>
        </w:rPr>
        <w:t xml:space="preserve"> 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799568B2" w14:textId="750B9138" w:rsidR="00432F60" w:rsidRDefault="00801D82" w:rsidP="00CC31D3">
      <w:pPr>
        <w:widowControl/>
        <w:numPr>
          <w:ilvl w:val="1"/>
          <w:numId w:val="5"/>
        </w:numPr>
        <w:spacing w:after="120"/>
        <w:ind w:right="423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oinarri</w:t>
      </w:r>
      <w:r w:rsidRPr="004A0465">
        <w:rPr>
          <w:rFonts w:ascii="Arial" w:hAnsi="Arial" w:cs="Arial"/>
          <w:sz w:val="22"/>
          <w:szCs w:val="22"/>
          <w:lang w:val="eu-ES"/>
        </w:rPr>
        <w:t xml:space="preserve"> </w:t>
      </w:r>
      <w:r>
        <w:rPr>
          <w:rFonts w:ascii="Arial" w:hAnsi="Arial" w:cs="Arial"/>
          <w:sz w:val="22"/>
          <w:szCs w:val="22"/>
          <w:lang w:val="eu-ES"/>
        </w:rPr>
        <w:t xml:space="preserve">arautzaileak    </w:t>
      </w:r>
      <w:r w:rsidRPr="004A0465">
        <w:rPr>
          <w:rFonts w:ascii="Arial" w:hAnsi="Arial" w:cs="Arial"/>
          <w:sz w:val="22"/>
          <w:szCs w:val="22"/>
          <w:lang w:val="eu-ES"/>
        </w:rPr>
        <w:t xml:space="preserve"> </w:t>
      </w:r>
      <w:hyperlink r:id="rId22" w:history="1">
        <w:r w:rsidR="00E10441" w:rsidRPr="00A303C3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https://uzt.gipuzkoa.eus/PortalV/r/0/39/AAAA3WDLR.8nhd</w:t>
        </w:r>
      </w:hyperlink>
      <w:r w:rsidR="00E10441">
        <w:rPr>
          <w:rFonts w:ascii="Arial" w:hAnsi="Arial" w:cs="Arial"/>
          <w:sz w:val="22"/>
          <w:szCs w:val="22"/>
          <w:lang w:val="eu-ES"/>
        </w:rPr>
        <w:t xml:space="preserve"> </w:t>
      </w:r>
    </w:p>
    <w:bookmarkEnd w:id="6"/>
    <w:p w14:paraId="5B05FABE" w14:textId="77777777" w:rsidR="004D767A" w:rsidRDefault="004D767A" w:rsidP="004D767A">
      <w:pPr>
        <w:widowControl/>
        <w:autoSpaceDE w:val="0"/>
        <w:autoSpaceDN w:val="0"/>
        <w:adjustRightInd w:val="0"/>
        <w:spacing w:line="276" w:lineRule="auto"/>
        <w:ind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2CDDA7FD" w14:textId="205E4190" w:rsidR="004D767A" w:rsidRPr="00A21CE7" w:rsidRDefault="00801D82" w:rsidP="004D767A">
      <w:pPr>
        <w:widowControl/>
        <w:autoSpaceDE w:val="0"/>
        <w:autoSpaceDN w:val="0"/>
        <w:adjustRightInd w:val="0"/>
        <w:spacing w:line="276" w:lineRule="auto"/>
        <w:ind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>Audioaktan entzun daitekeen eztabaidaren ondo</w:t>
      </w:r>
      <w:r w:rsidRPr="0026525A">
        <w:rPr>
          <w:rFonts w:ascii="Arial" w:hAnsi="Arial" w:cs="Arial"/>
          <w:snapToGrid/>
          <w:sz w:val="22"/>
          <w:szCs w:val="22"/>
          <w:lang w:val="eu-ES"/>
        </w:rPr>
        <w:t>ren, horrela onartu da irizpena: EH Bilduren 6 aldeko boza eta EAJren 5 aldeko bozekin, hain zuzen.</w:t>
      </w:r>
    </w:p>
    <w:p w14:paraId="575D5E42" w14:textId="77777777" w:rsidR="00CB2CAE" w:rsidRDefault="00CB2CAE" w:rsidP="003F76DF">
      <w:pPr>
        <w:widowControl/>
        <w:spacing w:after="120"/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</w:p>
    <w:p w14:paraId="73DE5B63" w14:textId="77777777" w:rsidR="002448D4" w:rsidRDefault="00801D82" w:rsidP="003F76DF">
      <w:pPr>
        <w:widowControl/>
        <w:numPr>
          <w:ilvl w:val="0"/>
          <w:numId w:val="4"/>
        </w:numPr>
        <w:ind w:left="284" w:right="423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GETARIAKO CRISTOBAL BALENCIAGA KALEAN ZUZKIDURA BIZITOKIAK SUSTATZEKO EUSKO </w:t>
      </w:r>
      <w:r>
        <w:rPr>
          <w:rFonts w:ascii="Arial" w:hAnsi="Arial" w:cs="Arial"/>
          <w:sz w:val="22"/>
          <w:szCs w:val="22"/>
          <w:lang w:val="eu-ES"/>
        </w:rPr>
        <w:t>JAURLARITZAKO LURRALDE PLANGINTZA, ETXEBIZITZA ETA GARRAIO SAILAREKIN IZENPETU BEHARREKO HITZARMENAREN ONESPENA.</w:t>
      </w:r>
    </w:p>
    <w:p w14:paraId="3464E65E" w14:textId="77FD2FC9" w:rsidR="00BC2809" w:rsidRDefault="00801D82" w:rsidP="00CC31D3">
      <w:pPr>
        <w:widowControl/>
        <w:numPr>
          <w:ilvl w:val="1"/>
          <w:numId w:val="5"/>
        </w:numPr>
        <w:ind w:right="423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irizpena</w:t>
      </w:r>
      <w:r w:rsidRPr="004A0465">
        <w:rPr>
          <w:rFonts w:ascii="Arial" w:hAnsi="Arial" w:cs="Arial"/>
          <w:sz w:val="22"/>
          <w:szCs w:val="22"/>
          <w:lang w:val="eu-ES"/>
        </w:rPr>
        <w:t xml:space="preserve"> 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  <w:hyperlink r:id="rId23" w:history="1">
        <w:r w:rsidR="00CE1CD4" w:rsidRPr="00A303C3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https://uzt.gipuzkoa.eus/PortalV/r/0/39/AAAA3ZA8M.yAdv</w:t>
        </w:r>
      </w:hyperlink>
      <w:r w:rsidR="00CE1CD4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1DE6724D" w14:textId="10558339" w:rsidR="00BC2809" w:rsidRDefault="00801D82" w:rsidP="00CC31D3">
      <w:pPr>
        <w:widowControl/>
        <w:numPr>
          <w:ilvl w:val="1"/>
          <w:numId w:val="5"/>
        </w:numPr>
        <w:spacing w:after="120"/>
        <w:ind w:right="423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hitzarmena  </w:t>
      </w:r>
      <w:hyperlink r:id="rId24" w:history="1">
        <w:r w:rsidR="00456FF9" w:rsidRPr="00A303C3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https://uzt.gipuzkoa.eus/PortalV/r/0/39/AAAA3Y88M.54nV</w:t>
        </w:r>
      </w:hyperlink>
      <w:r w:rsidR="00456FF9">
        <w:rPr>
          <w:rFonts w:ascii="Arial" w:hAnsi="Arial" w:cs="Arial"/>
          <w:sz w:val="22"/>
          <w:szCs w:val="22"/>
          <w:lang w:val="eu-ES"/>
        </w:rPr>
        <w:t xml:space="preserve"> </w:t>
      </w:r>
      <w:r>
        <w:rPr>
          <w:rFonts w:ascii="Arial" w:hAnsi="Arial" w:cs="Arial"/>
          <w:sz w:val="22"/>
          <w:szCs w:val="22"/>
          <w:lang w:val="eu-ES"/>
        </w:rPr>
        <w:t xml:space="preserve">  </w:t>
      </w:r>
    </w:p>
    <w:p w14:paraId="3985EFE6" w14:textId="175BC84E" w:rsidR="00A1533E" w:rsidRPr="00A21CE7" w:rsidRDefault="00801D82" w:rsidP="003F76DF">
      <w:pPr>
        <w:pStyle w:val="Default"/>
        <w:ind w:left="284" w:right="423"/>
        <w:rPr>
          <w:rFonts w:ascii="Arial" w:hAnsi="Arial" w:cs="Arial"/>
          <w:sz w:val="22"/>
          <w:szCs w:val="22"/>
          <w:lang w:val="eu-ES"/>
        </w:rPr>
      </w:pPr>
      <w:r w:rsidRPr="00F4636B">
        <w:rPr>
          <w:rFonts w:ascii="Arial" w:hAnsi="Arial" w:cs="Arial"/>
          <w:sz w:val="22"/>
          <w:szCs w:val="22"/>
          <w:lang w:val="eu-ES"/>
        </w:rPr>
        <w:t xml:space="preserve">    </w:t>
      </w:r>
    </w:p>
    <w:p w14:paraId="0F71252A" w14:textId="77777777" w:rsidR="004D767A" w:rsidRPr="00A21CE7" w:rsidRDefault="00801D82" w:rsidP="004D767A">
      <w:pPr>
        <w:widowControl/>
        <w:autoSpaceDE w:val="0"/>
        <w:autoSpaceDN w:val="0"/>
        <w:adjustRightInd w:val="0"/>
        <w:spacing w:line="276" w:lineRule="auto"/>
        <w:ind w:right="423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>Audioaktan</w:t>
      </w:r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ondo</w:t>
      </w:r>
      <w:r w:rsidRPr="0026525A">
        <w:rPr>
          <w:rFonts w:ascii="Arial" w:hAnsi="Arial" w:cs="Arial"/>
          <w:snapToGrid/>
          <w:sz w:val="22"/>
          <w:szCs w:val="22"/>
          <w:lang w:val="eu-ES"/>
        </w:rPr>
        <w:t>ren, horrela onartu da irizpena: EH Bilduren 6 aldeko boza eta EAJren 5 aldeko bozekin, hain zuzen.</w:t>
      </w:r>
    </w:p>
    <w:p w14:paraId="5CC315D0" w14:textId="77777777" w:rsidR="00A1533E" w:rsidRPr="00A21CE7" w:rsidRDefault="00A1533E" w:rsidP="003F76DF">
      <w:pPr>
        <w:ind w:left="284" w:right="423"/>
        <w:rPr>
          <w:rFonts w:ascii="Arial" w:hAnsi="Arial" w:cs="Arial"/>
          <w:sz w:val="22"/>
          <w:szCs w:val="22"/>
          <w:lang w:val="eu-ES"/>
        </w:rPr>
      </w:pPr>
    </w:p>
    <w:p w14:paraId="362A64D7" w14:textId="48BB6C96" w:rsidR="00483AA2" w:rsidRPr="00A21CE7" w:rsidRDefault="00801D82" w:rsidP="003F76DF">
      <w:pPr>
        <w:autoSpaceDE w:val="0"/>
        <w:autoSpaceDN w:val="0"/>
        <w:adjustRightInd w:val="0"/>
        <w:snapToGrid w:val="0"/>
        <w:ind w:left="284" w:right="423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="00CB2CAE">
        <w:rPr>
          <w:rFonts w:ascii="Arial" w:hAnsi="Arial" w:cs="Arial"/>
          <w:b/>
          <w:sz w:val="22"/>
          <w:szCs w:val="22"/>
          <w:lang w:val="eu-ES"/>
        </w:rPr>
        <w:t>19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:</w:t>
      </w:r>
      <w:r w:rsidR="00CB2CAE">
        <w:rPr>
          <w:rFonts w:ascii="Arial" w:hAnsi="Arial" w:cs="Arial"/>
          <w:b/>
          <w:noProof/>
          <w:sz w:val="22"/>
          <w:szCs w:val="22"/>
          <w:lang w:val="eu-ES"/>
        </w:rPr>
        <w:t>3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sectPr w:rsidR="00483AA2" w:rsidRPr="00A21CE7" w:rsidSect="00606DB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6445" w14:textId="77777777" w:rsidR="00801D82" w:rsidRDefault="00801D82">
      <w:r>
        <w:separator/>
      </w:r>
    </w:p>
  </w:endnote>
  <w:endnote w:type="continuationSeparator" w:id="0">
    <w:p w14:paraId="4D57E6C9" w14:textId="77777777" w:rsidR="00801D82" w:rsidRDefault="0080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D991" w14:textId="77777777" w:rsidR="00750D87" w:rsidRDefault="00801D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5C6F5729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9E96" w14:textId="77777777" w:rsidR="00750D87" w:rsidRDefault="00801D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  <w:p w14:paraId="5F33C4BF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600FAEB9" w14:textId="77777777" w:rsidR="00750D87" w:rsidRPr="000D6F57" w:rsidRDefault="00801D82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>Gudarien Enparantza 1 -  20808 GETARIA 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E46F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BA3A" w14:textId="77777777" w:rsidR="00801D82" w:rsidRDefault="00801D82">
      <w:r>
        <w:separator/>
      </w:r>
    </w:p>
  </w:footnote>
  <w:footnote w:type="continuationSeparator" w:id="0">
    <w:p w14:paraId="5E28AFC8" w14:textId="77777777" w:rsidR="00801D82" w:rsidRDefault="0080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8064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B017" w14:textId="77777777" w:rsidR="00750D87" w:rsidRPr="001350AE" w:rsidRDefault="0005600F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77C0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75pt;height:91.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A73A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041D792D"/>
    <w:multiLevelType w:val="hybridMultilevel"/>
    <w:tmpl w:val="3234474C"/>
    <w:lvl w:ilvl="0" w:tplc="697C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E43F32" w:tentative="1">
      <w:start w:val="1"/>
      <w:numFmt w:val="lowerLetter"/>
      <w:lvlText w:val="%2."/>
      <w:lvlJc w:val="left"/>
      <w:pPr>
        <w:ind w:left="1440" w:hanging="360"/>
      </w:pPr>
    </w:lvl>
    <w:lvl w:ilvl="2" w:tplc="C012FD12" w:tentative="1">
      <w:start w:val="1"/>
      <w:numFmt w:val="lowerRoman"/>
      <w:lvlText w:val="%3."/>
      <w:lvlJc w:val="right"/>
      <w:pPr>
        <w:ind w:left="2160" w:hanging="180"/>
      </w:pPr>
    </w:lvl>
    <w:lvl w:ilvl="3" w:tplc="2EDAA574" w:tentative="1">
      <w:start w:val="1"/>
      <w:numFmt w:val="decimal"/>
      <w:lvlText w:val="%4."/>
      <w:lvlJc w:val="left"/>
      <w:pPr>
        <w:ind w:left="2880" w:hanging="360"/>
      </w:pPr>
    </w:lvl>
    <w:lvl w:ilvl="4" w:tplc="01AC7848" w:tentative="1">
      <w:start w:val="1"/>
      <w:numFmt w:val="lowerLetter"/>
      <w:lvlText w:val="%5."/>
      <w:lvlJc w:val="left"/>
      <w:pPr>
        <w:ind w:left="3600" w:hanging="360"/>
      </w:pPr>
    </w:lvl>
    <w:lvl w:ilvl="5" w:tplc="FE3E43E6" w:tentative="1">
      <w:start w:val="1"/>
      <w:numFmt w:val="lowerRoman"/>
      <w:lvlText w:val="%6."/>
      <w:lvlJc w:val="right"/>
      <w:pPr>
        <w:ind w:left="4320" w:hanging="180"/>
      </w:pPr>
    </w:lvl>
    <w:lvl w:ilvl="6" w:tplc="56DEF664" w:tentative="1">
      <w:start w:val="1"/>
      <w:numFmt w:val="decimal"/>
      <w:lvlText w:val="%7."/>
      <w:lvlJc w:val="left"/>
      <w:pPr>
        <w:ind w:left="5040" w:hanging="360"/>
      </w:pPr>
    </w:lvl>
    <w:lvl w:ilvl="7" w:tplc="E3143494" w:tentative="1">
      <w:start w:val="1"/>
      <w:numFmt w:val="lowerLetter"/>
      <w:lvlText w:val="%8."/>
      <w:lvlJc w:val="left"/>
      <w:pPr>
        <w:ind w:left="5760" w:hanging="360"/>
      </w:pPr>
    </w:lvl>
    <w:lvl w:ilvl="8" w:tplc="6DCEE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5" w15:restartNumberingAfterBreak="1">
    <w:nsid w:val="38834BC7"/>
    <w:multiLevelType w:val="hybridMultilevel"/>
    <w:tmpl w:val="7A14C980"/>
    <w:lvl w:ilvl="0" w:tplc="AB88350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80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B0D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09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62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2AC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A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88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A27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C0F58B8"/>
    <w:multiLevelType w:val="hybridMultilevel"/>
    <w:tmpl w:val="E62EFE68"/>
    <w:lvl w:ilvl="0" w:tplc="DAA22FA8">
      <w:start w:val="202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69EAC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F461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D848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E06A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37468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58BE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3024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921F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8524009">
    <w:abstractNumId w:val="5"/>
  </w:num>
  <w:num w:numId="2" w16cid:durableId="276106960">
    <w:abstractNumId w:val="0"/>
  </w:num>
  <w:num w:numId="3" w16cid:durableId="1914269723">
    <w:abstractNumId w:val="4"/>
  </w:num>
  <w:num w:numId="4" w16cid:durableId="864561835">
    <w:abstractNumId w:val="3"/>
  </w:num>
  <w:num w:numId="5" w16cid:durableId="645744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F56"/>
    <w:rsid w:val="00054332"/>
    <w:rsid w:val="00055DFF"/>
    <w:rsid w:val="0005600F"/>
    <w:rsid w:val="000870DE"/>
    <w:rsid w:val="00094F44"/>
    <w:rsid w:val="000C5111"/>
    <w:rsid w:val="000D6F57"/>
    <w:rsid w:val="000E06E7"/>
    <w:rsid w:val="000E6236"/>
    <w:rsid w:val="001350AE"/>
    <w:rsid w:val="001441F3"/>
    <w:rsid w:val="00150730"/>
    <w:rsid w:val="00163134"/>
    <w:rsid w:val="00171417"/>
    <w:rsid w:val="00185A5B"/>
    <w:rsid w:val="001F4CB7"/>
    <w:rsid w:val="002168E9"/>
    <w:rsid w:val="00232755"/>
    <w:rsid w:val="00236508"/>
    <w:rsid w:val="002448D4"/>
    <w:rsid w:val="00262518"/>
    <w:rsid w:val="0026309D"/>
    <w:rsid w:val="0026525A"/>
    <w:rsid w:val="00270DAF"/>
    <w:rsid w:val="002E5570"/>
    <w:rsid w:val="002E7579"/>
    <w:rsid w:val="003123A8"/>
    <w:rsid w:val="003A43C3"/>
    <w:rsid w:val="003B1C9B"/>
    <w:rsid w:val="003B587B"/>
    <w:rsid w:val="003C24B8"/>
    <w:rsid w:val="003F76DF"/>
    <w:rsid w:val="00404685"/>
    <w:rsid w:val="00413869"/>
    <w:rsid w:val="004139BC"/>
    <w:rsid w:val="004318DB"/>
    <w:rsid w:val="00432F60"/>
    <w:rsid w:val="00456FF9"/>
    <w:rsid w:val="00462B92"/>
    <w:rsid w:val="00467337"/>
    <w:rsid w:val="00483AA2"/>
    <w:rsid w:val="004A0465"/>
    <w:rsid w:val="004D767A"/>
    <w:rsid w:val="004E1929"/>
    <w:rsid w:val="00501639"/>
    <w:rsid w:val="00510568"/>
    <w:rsid w:val="005148E0"/>
    <w:rsid w:val="00531787"/>
    <w:rsid w:val="0053279C"/>
    <w:rsid w:val="00552C79"/>
    <w:rsid w:val="00554AD8"/>
    <w:rsid w:val="00555806"/>
    <w:rsid w:val="00586CE1"/>
    <w:rsid w:val="005878D5"/>
    <w:rsid w:val="005B4726"/>
    <w:rsid w:val="005C3249"/>
    <w:rsid w:val="005C3B6D"/>
    <w:rsid w:val="005E07C5"/>
    <w:rsid w:val="00606DB2"/>
    <w:rsid w:val="006413A2"/>
    <w:rsid w:val="00657FA9"/>
    <w:rsid w:val="00667054"/>
    <w:rsid w:val="00670AF2"/>
    <w:rsid w:val="00674E5B"/>
    <w:rsid w:val="006E6872"/>
    <w:rsid w:val="00716147"/>
    <w:rsid w:val="00750D87"/>
    <w:rsid w:val="00797409"/>
    <w:rsid w:val="007F0C9D"/>
    <w:rsid w:val="00801D82"/>
    <w:rsid w:val="008156D9"/>
    <w:rsid w:val="008739FE"/>
    <w:rsid w:val="008877C3"/>
    <w:rsid w:val="008C7061"/>
    <w:rsid w:val="008F7EA6"/>
    <w:rsid w:val="009007CA"/>
    <w:rsid w:val="009133FA"/>
    <w:rsid w:val="0092616D"/>
    <w:rsid w:val="00927944"/>
    <w:rsid w:val="00946AC0"/>
    <w:rsid w:val="00986002"/>
    <w:rsid w:val="009A4C85"/>
    <w:rsid w:val="00A12A5A"/>
    <w:rsid w:val="00A1533E"/>
    <w:rsid w:val="00A21CE7"/>
    <w:rsid w:val="00A303C3"/>
    <w:rsid w:val="00A70C3D"/>
    <w:rsid w:val="00A77B3E"/>
    <w:rsid w:val="00AA30FA"/>
    <w:rsid w:val="00AA3AE4"/>
    <w:rsid w:val="00AD13AD"/>
    <w:rsid w:val="00B01752"/>
    <w:rsid w:val="00B03E7C"/>
    <w:rsid w:val="00B0720C"/>
    <w:rsid w:val="00B652D1"/>
    <w:rsid w:val="00B82A9C"/>
    <w:rsid w:val="00B8656A"/>
    <w:rsid w:val="00BA008F"/>
    <w:rsid w:val="00BB36DE"/>
    <w:rsid w:val="00BB60F8"/>
    <w:rsid w:val="00BC1802"/>
    <w:rsid w:val="00BC2809"/>
    <w:rsid w:val="00BF05F2"/>
    <w:rsid w:val="00C13AB2"/>
    <w:rsid w:val="00C30867"/>
    <w:rsid w:val="00C607A6"/>
    <w:rsid w:val="00C70589"/>
    <w:rsid w:val="00C84504"/>
    <w:rsid w:val="00CB2CAE"/>
    <w:rsid w:val="00CC31D3"/>
    <w:rsid w:val="00CD579C"/>
    <w:rsid w:val="00CE1CD4"/>
    <w:rsid w:val="00D553C9"/>
    <w:rsid w:val="00D74A93"/>
    <w:rsid w:val="00E10441"/>
    <w:rsid w:val="00E27813"/>
    <w:rsid w:val="00E35A92"/>
    <w:rsid w:val="00E43453"/>
    <w:rsid w:val="00E47CF2"/>
    <w:rsid w:val="00E65224"/>
    <w:rsid w:val="00E7346A"/>
    <w:rsid w:val="00E842FA"/>
    <w:rsid w:val="00E975EF"/>
    <w:rsid w:val="00EC4756"/>
    <w:rsid w:val="00F145D0"/>
    <w:rsid w:val="00F31BF1"/>
    <w:rsid w:val="00F42B15"/>
    <w:rsid w:val="00F45487"/>
    <w:rsid w:val="00F4636B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1C90DC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  <w:style w:type="character" w:customStyle="1" w:styleId="Mencinsinresolver1">
    <w:name w:val="Mención sin resolver1"/>
    <w:basedOn w:val="Fuentedeprrafopredeter"/>
    <w:uiPriority w:val="99"/>
    <w:rsid w:val="00CC3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.gipuzkoa.eus/PortalV/r/0/39/AAAA3YNEB.rDvJ" TargetMode="External"/><Relationship Id="rId13" Type="http://schemas.openxmlformats.org/officeDocument/2006/relationships/hyperlink" Target="https://uzt.gipuzkoa.eus/PortalV/r/0/39/AAAA3YNXM.7PCN" TargetMode="External"/><Relationship Id="rId18" Type="http://schemas.openxmlformats.org/officeDocument/2006/relationships/hyperlink" Target="https://uzt.gipuzkoa.eus/PortalV/r/0/39/AAAA3V0JP.EnET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uzt.gipuzkoa.eus/PortalV/r/0/39/AAAA3YVYN.T7Ag" TargetMode="External"/><Relationship Id="rId7" Type="http://schemas.openxmlformats.org/officeDocument/2006/relationships/hyperlink" Target="https://uzt.gipuzkoa.eus/PortalV/r/0/39/AAAA3YN28.ZgvS" TargetMode="External"/><Relationship Id="rId12" Type="http://schemas.openxmlformats.org/officeDocument/2006/relationships/hyperlink" Target="https://uzt.gipuzkoa.eus/PortalV/r/0/39/AAAA3WAQ7.DEzj" TargetMode="External"/><Relationship Id="rId17" Type="http://schemas.openxmlformats.org/officeDocument/2006/relationships/hyperlink" Target="https://uzt.gipuzkoa.eus/PortalV/r/0/39/AAAA3YVC3.w27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zt.gipuzkoa.eus/PortalV/r/0/39/AAAA3WBR8.FVpJ" TargetMode="External"/><Relationship Id="rId20" Type="http://schemas.openxmlformats.org/officeDocument/2006/relationships/hyperlink" Target="https://uzt.gipuzkoa.eus/PortalV/r/0/39/AAAA3KHYN.eYKo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zt.gipuzkoa.eus/PortalV/r/0/39/AAAA3YNJP.Y6eh" TargetMode="External"/><Relationship Id="rId24" Type="http://schemas.openxmlformats.org/officeDocument/2006/relationships/hyperlink" Target="https://uzt.gipuzkoa.eus/PortalV/r/0/39/AAAA3Y88M.54nV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zt.gipuzkoa.eus/PortalV/r/0/39/AAAA3YV28.iEgX" TargetMode="External"/><Relationship Id="rId23" Type="http://schemas.openxmlformats.org/officeDocument/2006/relationships/hyperlink" Target="https://uzt.gipuzkoa.eus/PortalV/r/0/39/AAAA3ZA8M.yAdv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uzt.gipuzkoa.eus/PortalV/r/0/39/AAAA3YN39.471U" TargetMode="External"/><Relationship Id="rId19" Type="http://schemas.openxmlformats.org/officeDocument/2006/relationships/hyperlink" Target="https://uzt.gipuzkoa.eus/PortalV/r/0/39/AAAA3YVQ7.aks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zt.gipuzkoa.eus/PortalV/r/0/39/AAAA3VSVK.Erla" TargetMode="External"/><Relationship Id="rId14" Type="http://schemas.openxmlformats.org/officeDocument/2006/relationships/hyperlink" Target="https://uzt.gipuzkoa.eus/PortalV/r/0/39/AAAA3JNJP.cDcX" TargetMode="External"/><Relationship Id="rId22" Type="http://schemas.openxmlformats.org/officeDocument/2006/relationships/hyperlink" Target="https://uzt.gipuzkoa.eus/PortalV/r/0/39/AAAA3WDLR.8nhd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66</cp:revision>
  <cp:lastPrinted>2010-04-16T13:29:00Z</cp:lastPrinted>
  <dcterms:created xsi:type="dcterms:W3CDTF">2010-04-16T13:29:00Z</dcterms:created>
  <dcterms:modified xsi:type="dcterms:W3CDTF">2024-03-01T09:59:00Z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OP23/0002</vt:lpwstr>
  </property>
  <property fmtid="{D5CDD505-2E9C-101B-9397-08002B2CF9AE}" pid="4" name="cgsCodigoExpediente">
    <vt:lpwstr>2023IAKU0002</vt:lpwstr>
  </property>
  <property fmtid="{D5CDD505-2E9C-101B-9397-08002B2CF9AE}" pid="5" name="cgsGenerador">
    <vt:lpwstr>MUNIGEX</vt:lpwstr>
  </property>
  <property fmtid="{D5CDD505-2E9C-101B-9397-08002B2CF9AE}" pid="6" name="cgsIDGlobalDoc">
    <vt:lpwstr>143545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94639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